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8" w:rsidRPr="000018E6" w:rsidRDefault="00D91EA5" w:rsidP="007E65C8">
      <w:pPr>
        <w:rPr>
          <w:b/>
        </w:rPr>
      </w:pPr>
      <w:r>
        <w:rPr>
          <w:b/>
        </w:rPr>
        <w:t>BYSO WINTER</w:t>
      </w:r>
      <w:r w:rsidR="007E65C8" w:rsidRPr="000018E6">
        <w:rPr>
          <w:b/>
        </w:rPr>
        <w:t xml:space="preserve"> RETREATS YOUTH/PHILHARM</w:t>
      </w:r>
      <w:r w:rsidR="00BE31A7" w:rsidRPr="000018E6">
        <w:rPr>
          <w:b/>
        </w:rPr>
        <w:t>ONIA</w:t>
      </w:r>
      <w:r w:rsidR="007F7988">
        <w:rPr>
          <w:b/>
        </w:rPr>
        <w:t>/FLUTE CHOIR</w:t>
      </w:r>
      <w:r w:rsidR="00153D8C">
        <w:rPr>
          <w:b/>
        </w:rPr>
        <w:t xml:space="preserve"> (Updated 1/16</w:t>
      </w:r>
      <w:r w:rsidR="001A2E09">
        <w:rPr>
          <w:b/>
        </w:rPr>
        <w:t>/22</w:t>
      </w:r>
      <w:r w:rsidR="00254C7F">
        <w:rPr>
          <w:b/>
        </w:rPr>
        <w:t>)</w:t>
      </w:r>
    </w:p>
    <w:p w:rsidR="002B785C" w:rsidRPr="000018E6" w:rsidRDefault="001A2E09" w:rsidP="007E65C8">
      <w:pPr>
        <w:rPr>
          <w:b/>
        </w:rPr>
      </w:pPr>
      <w:r>
        <w:rPr>
          <w:b/>
        </w:rPr>
        <w:t>Saturday, February 1</w:t>
      </w:r>
      <w:r w:rsidR="00D91EA5">
        <w:rPr>
          <w:b/>
        </w:rPr>
        <w:t>2,</w:t>
      </w:r>
      <w:r w:rsidR="001F1D53">
        <w:rPr>
          <w:b/>
        </w:rPr>
        <w:t xml:space="preserve"> </w:t>
      </w:r>
      <w:r w:rsidR="00D91EA5">
        <w:rPr>
          <w:b/>
        </w:rPr>
        <w:t>2022</w:t>
      </w:r>
    </w:p>
    <w:p w:rsidR="00420528" w:rsidRDefault="00420528" w:rsidP="00A156D4">
      <w:pPr>
        <w:rPr>
          <w:b/>
        </w:rPr>
      </w:pPr>
      <w:r>
        <w:rPr>
          <w:b/>
        </w:rPr>
        <w:t>Lake Washington High School</w:t>
      </w:r>
    </w:p>
    <w:p w:rsidR="00420528" w:rsidRDefault="00420528" w:rsidP="00A156D4">
      <w:pPr>
        <w:rPr>
          <w:b/>
        </w:rPr>
      </w:pPr>
      <w:r>
        <w:rPr>
          <w:b/>
        </w:rPr>
        <w:t>12033 NE 80</w:t>
      </w:r>
      <w:r w:rsidRPr="00420528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4C14BB" w:rsidRPr="000018E6" w:rsidRDefault="00420528" w:rsidP="00A156D4">
      <w:pPr>
        <w:rPr>
          <w:b/>
        </w:rPr>
      </w:pPr>
      <w:r>
        <w:rPr>
          <w:b/>
        </w:rPr>
        <w:t>Kirkland, WA 98033</w:t>
      </w:r>
    </w:p>
    <w:p w:rsidR="002B785C" w:rsidRPr="000018E6" w:rsidRDefault="000531F3" w:rsidP="007E65C8">
      <w:pPr>
        <w:rPr>
          <w:b/>
        </w:rPr>
      </w:pPr>
      <w:r w:rsidRPr="000018E6">
        <w:rPr>
          <w:b/>
        </w:rPr>
        <w:t xml:space="preserve"> </w:t>
      </w:r>
    </w:p>
    <w:p w:rsidR="00504B71" w:rsidRPr="000018E6" w:rsidRDefault="00621CD1" w:rsidP="007E65C8">
      <w:pPr>
        <w:rPr>
          <w:b/>
        </w:rPr>
      </w:pPr>
      <w:r w:rsidRPr="000018E6">
        <w:rPr>
          <w:b/>
        </w:rPr>
        <w:t>Philharmonia 9:00-</w:t>
      </w:r>
      <w:r w:rsidR="005C6811">
        <w:rPr>
          <w:b/>
        </w:rPr>
        <w:t>1</w:t>
      </w:r>
      <w:r w:rsidRPr="000018E6">
        <w:rPr>
          <w:b/>
        </w:rPr>
        <w:t>2:00</w:t>
      </w:r>
    </w:p>
    <w:p w:rsidR="007F7988" w:rsidRDefault="007E65C8" w:rsidP="007E65C8">
      <w:pPr>
        <w:rPr>
          <w:b/>
        </w:rPr>
      </w:pPr>
      <w:r w:rsidRPr="000018E6">
        <w:rPr>
          <w:b/>
        </w:rPr>
        <w:t>You</w:t>
      </w:r>
      <w:r w:rsidR="005C6811">
        <w:rPr>
          <w:b/>
        </w:rPr>
        <w:t>th Symphony 12:30-3:3</w:t>
      </w:r>
      <w:r w:rsidR="00FE64F4" w:rsidRPr="000018E6">
        <w:rPr>
          <w:b/>
        </w:rPr>
        <w:t>0</w:t>
      </w:r>
    </w:p>
    <w:p w:rsidR="007E65C8" w:rsidRPr="000018E6" w:rsidRDefault="007F7988" w:rsidP="007E65C8">
      <w:pPr>
        <w:rPr>
          <w:b/>
        </w:rPr>
      </w:pPr>
      <w:r>
        <w:rPr>
          <w:b/>
        </w:rPr>
        <w:t>Flute Choir 10:00-12:00</w:t>
      </w:r>
    </w:p>
    <w:p w:rsidR="00E13DE6" w:rsidRPr="000018E6" w:rsidRDefault="00E13DE6" w:rsidP="007E65C8"/>
    <w:p w:rsidR="00E13DE6" w:rsidRPr="000018E6" w:rsidRDefault="00E13DE6" w:rsidP="007E65C8">
      <w:pPr>
        <w:rPr>
          <w:b/>
        </w:rPr>
      </w:pPr>
      <w:r w:rsidRPr="000018E6">
        <w:rPr>
          <w:b/>
        </w:rPr>
        <w:t>Philharmonia</w:t>
      </w:r>
      <w:r w:rsidR="000531F3" w:rsidRPr="000018E6">
        <w:rPr>
          <w:b/>
        </w:rPr>
        <w:t xml:space="preserve"> </w:t>
      </w:r>
    </w:p>
    <w:p w:rsidR="00E13DE6" w:rsidRPr="003C19B3" w:rsidRDefault="003C19B3" w:rsidP="007E65C8">
      <w:pPr>
        <w:rPr>
          <w:b/>
        </w:rPr>
      </w:pPr>
      <w:r>
        <w:t>9:00- 9:30</w:t>
      </w:r>
      <w:r w:rsidR="00E13DE6" w:rsidRPr="000018E6">
        <w:rPr>
          <w:b/>
        </w:rPr>
        <w:tab/>
      </w:r>
      <w:r w:rsidR="00E13DE6" w:rsidRPr="000018E6">
        <w:rPr>
          <w:b/>
        </w:rPr>
        <w:tab/>
      </w:r>
      <w:r w:rsidR="004C14BB" w:rsidRPr="000018E6">
        <w:t>Joseph Kempisty</w:t>
      </w:r>
      <w:r w:rsidR="00255A5F">
        <w:t xml:space="preserve"> – full orchestra</w:t>
      </w:r>
      <w:r w:rsidR="007F0C29">
        <w:t xml:space="preserve">  </w:t>
      </w:r>
      <w:r w:rsidR="00376495">
        <w:rPr>
          <w:b/>
        </w:rPr>
        <w:t>Commons Area</w:t>
      </w:r>
    </w:p>
    <w:p w:rsidR="00AD1705" w:rsidRPr="007F0C29" w:rsidRDefault="003C19B3" w:rsidP="007E65C8">
      <w:pPr>
        <w:rPr>
          <w:b/>
        </w:rPr>
      </w:pPr>
      <w:r>
        <w:t>9:30--10</w:t>
      </w:r>
      <w:r w:rsidR="00AD1705">
        <w:t>:30</w:t>
      </w:r>
      <w:r w:rsidR="00AD1705">
        <w:tab/>
      </w:r>
      <w:r w:rsidR="00AD1705">
        <w:tab/>
        <w:t>Jos</w:t>
      </w:r>
      <w:r w:rsidR="001A2E09">
        <w:t>eph roams and observes</w:t>
      </w:r>
    </w:p>
    <w:p w:rsidR="00AD1705" w:rsidRPr="007F0C29" w:rsidRDefault="00AD1705" w:rsidP="00AD1705">
      <w:pPr>
        <w:rPr>
          <w:b/>
        </w:rPr>
      </w:pPr>
      <w:r>
        <w:tab/>
      </w:r>
      <w:r>
        <w:tab/>
      </w:r>
      <w:r>
        <w:tab/>
      </w:r>
      <w:r w:rsidR="00D91EA5">
        <w:t>Pamela Liu</w:t>
      </w:r>
      <w:r>
        <w:t xml:space="preserve"> </w:t>
      </w:r>
      <w:r w:rsidRPr="000018E6">
        <w:t xml:space="preserve">– </w:t>
      </w:r>
      <w:r w:rsidR="001A2E09">
        <w:t>first violin sectional</w:t>
      </w:r>
      <w:r w:rsidR="007F0C29">
        <w:t xml:space="preserve">  </w:t>
      </w:r>
      <w:r w:rsidR="001A2E09">
        <w:rPr>
          <w:b/>
        </w:rPr>
        <w:t>Commons Area</w:t>
      </w:r>
    </w:p>
    <w:p w:rsidR="00AD1705" w:rsidRPr="001A2E09" w:rsidRDefault="00AD1705" w:rsidP="00AD1705">
      <w:r>
        <w:tab/>
      </w:r>
      <w:r>
        <w:tab/>
      </w:r>
      <w:r>
        <w:tab/>
        <w:t>Lea Fetterman</w:t>
      </w:r>
      <w:r w:rsidRPr="000018E6">
        <w:t xml:space="preserve"> – </w:t>
      </w:r>
      <w:r w:rsidR="001A2E09">
        <w:t xml:space="preserve">second </w:t>
      </w:r>
      <w:r w:rsidRPr="000018E6">
        <w:t>violin s</w:t>
      </w:r>
      <w:r w:rsidR="001A2E09">
        <w:t xml:space="preserve">ectional </w:t>
      </w:r>
      <w:r w:rsidR="00376495">
        <w:rPr>
          <w:b/>
        </w:rPr>
        <w:t>Band</w:t>
      </w:r>
      <w:r w:rsidR="007F0C29">
        <w:rPr>
          <w:b/>
        </w:rPr>
        <w:t xml:space="preserve"> Room</w:t>
      </w:r>
    </w:p>
    <w:p w:rsidR="00AD1705" w:rsidRPr="00B916CC" w:rsidRDefault="00D91EA5" w:rsidP="00B916CC">
      <w:pPr>
        <w:ind w:left="2160"/>
        <w:rPr>
          <w:b/>
        </w:rPr>
      </w:pPr>
      <w:r>
        <w:t>Mariya Ksondzyk</w:t>
      </w:r>
      <w:r w:rsidR="00495A55">
        <w:t xml:space="preserve"> – viola</w:t>
      </w:r>
      <w:r w:rsidR="00AD1705" w:rsidRPr="000018E6">
        <w:t xml:space="preserve"> sectional</w:t>
      </w:r>
      <w:r w:rsidR="007F0C29">
        <w:t xml:space="preserve"> </w:t>
      </w:r>
      <w:r w:rsidR="00B916CC">
        <w:rPr>
          <w:b/>
        </w:rPr>
        <w:t>North Pod Room 1</w:t>
      </w:r>
      <w:r w:rsidR="00B916CC" w:rsidRPr="00B916CC">
        <w:rPr>
          <w:b/>
          <w:vertAlign w:val="superscript"/>
        </w:rPr>
        <w:t>st</w:t>
      </w:r>
      <w:r w:rsidR="00B916CC">
        <w:rPr>
          <w:b/>
        </w:rPr>
        <w:t xml:space="preserve"> floor</w:t>
      </w:r>
    </w:p>
    <w:p w:rsidR="00D10053" w:rsidRDefault="00AD1705" w:rsidP="00AD1705">
      <w:pPr>
        <w:rPr>
          <w:b/>
        </w:rPr>
      </w:pPr>
      <w:r w:rsidRPr="000018E6">
        <w:tab/>
      </w:r>
      <w:r w:rsidRPr="000018E6">
        <w:tab/>
      </w:r>
      <w:r w:rsidRPr="000018E6">
        <w:tab/>
        <w:t>Shiang Y</w:t>
      </w:r>
      <w:r w:rsidR="00495A55">
        <w:t>in Lee – cello</w:t>
      </w:r>
      <w:r w:rsidR="007F0C29">
        <w:t xml:space="preserve"> sectional  </w:t>
      </w:r>
      <w:r w:rsidR="00376495">
        <w:rPr>
          <w:b/>
        </w:rPr>
        <w:t>Choir</w:t>
      </w:r>
    </w:p>
    <w:p w:rsidR="00AD1705" w:rsidRPr="00D10053" w:rsidRDefault="00D10053" w:rsidP="00AD17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Room</w:t>
      </w:r>
    </w:p>
    <w:p w:rsidR="00AD1705" w:rsidRPr="00D10053" w:rsidRDefault="00767E10" w:rsidP="00AD1705">
      <w:pPr>
        <w:rPr>
          <w:b/>
        </w:rPr>
      </w:pPr>
      <w:r>
        <w:tab/>
      </w:r>
      <w:r>
        <w:tab/>
      </w:r>
      <w:r>
        <w:tab/>
        <w:t>Rose Gear</w:t>
      </w:r>
      <w:r w:rsidR="00AD1705">
        <w:t xml:space="preserve"> – double bass sectional</w:t>
      </w:r>
      <w:r w:rsidR="00D10053">
        <w:t xml:space="preserve"> </w:t>
      </w:r>
      <w:r w:rsidR="00D10053">
        <w:rPr>
          <w:b/>
        </w:rPr>
        <w:t>Practice Room #2</w:t>
      </w:r>
    </w:p>
    <w:p w:rsidR="002957B6" w:rsidRPr="0075652F" w:rsidRDefault="001B69B6" w:rsidP="0075652F">
      <w:pPr>
        <w:ind w:left="2160"/>
        <w:rPr>
          <w:b/>
        </w:rPr>
      </w:pPr>
      <w:r w:rsidRPr="000018E6">
        <w:t>Na Young Ham</w:t>
      </w:r>
      <w:r w:rsidR="00E13DE6" w:rsidRPr="000018E6">
        <w:t xml:space="preserve"> – flutes</w:t>
      </w:r>
      <w:r w:rsidR="00D91EA5">
        <w:t xml:space="preserve"> sectional</w:t>
      </w:r>
      <w:r w:rsidR="0075652F">
        <w:t xml:space="preserve"> </w:t>
      </w:r>
      <w:r w:rsidR="0075652F">
        <w:rPr>
          <w:b/>
        </w:rPr>
        <w:t>North Pod Room 2</w:t>
      </w:r>
      <w:r w:rsidR="0075652F" w:rsidRPr="0075652F">
        <w:rPr>
          <w:b/>
          <w:vertAlign w:val="superscript"/>
        </w:rPr>
        <w:t>nd</w:t>
      </w:r>
      <w:r w:rsidR="0075652F">
        <w:rPr>
          <w:b/>
        </w:rPr>
        <w:t xml:space="preserve"> floor</w:t>
      </w:r>
    </w:p>
    <w:p w:rsidR="00E13DE6" w:rsidRPr="0075652F" w:rsidRDefault="002957B6" w:rsidP="0075652F">
      <w:pPr>
        <w:ind w:left="2160"/>
        <w:rPr>
          <w:b/>
        </w:rPr>
      </w:pPr>
      <w:r w:rsidRPr="000018E6">
        <w:t xml:space="preserve">Yuh-Pey Lin </w:t>
      </w:r>
      <w:r w:rsidR="00AD1705">
        <w:t>–</w:t>
      </w:r>
      <w:r w:rsidRPr="000018E6">
        <w:t xml:space="preserve"> oboes</w:t>
      </w:r>
      <w:r w:rsidR="0075652F">
        <w:t xml:space="preserve"> sectional </w:t>
      </w:r>
      <w:r w:rsidR="00495A55">
        <w:rPr>
          <w:b/>
        </w:rPr>
        <w:t>Practice Room #3</w:t>
      </w:r>
    </w:p>
    <w:p w:rsidR="00E13DE6" w:rsidRPr="0075652F" w:rsidRDefault="002E4199" w:rsidP="00B7165F">
      <w:pPr>
        <w:ind w:left="2160"/>
        <w:rPr>
          <w:b/>
        </w:rPr>
      </w:pPr>
      <w:r>
        <w:t>Jenny Ziefel</w:t>
      </w:r>
      <w:r w:rsidR="000C539F" w:rsidRPr="000018E6">
        <w:t xml:space="preserve"> – clarinet</w:t>
      </w:r>
      <w:r w:rsidR="00737930" w:rsidRPr="000018E6">
        <w:t>s</w:t>
      </w:r>
      <w:r w:rsidR="00B7165F">
        <w:t xml:space="preserve"> sectional</w:t>
      </w:r>
      <w:r w:rsidR="0075652F">
        <w:t xml:space="preserve">  </w:t>
      </w:r>
      <w:r w:rsidR="00935057">
        <w:rPr>
          <w:b/>
        </w:rPr>
        <w:t>Practice Room #1</w:t>
      </w:r>
    </w:p>
    <w:p w:rsidR="000A7110" w:rsidRPr="00491FD4" w:rsidRDefault="00801266" w:rsidP="00B343E4">
      <w:pPr>
        <w:rPr>
          <w:b/>
        </w:rPr>
      </w:pPr>
      <w:r w:rsidRPr="000018E6">
        <w:tab/>
      </w:r>
      <w:r w:rsidRPr="000018E6">
        <w:tab/>
      </w:r>
      <w:r w:rsidRPr="000018E6">
        <w:tab/>
        <w:t>Paulette Altman</w:t>
      </w:r>
      <w:r w:rsidR="00AB02BF" w:rsidRPr="000018E6">
        <w:t xml:space="preserve"> – </w:t>
      </w:r>
      <w:r w:rsidR="0075652F">
        <w:t>horn</w:t>
      </w:r>
      <w:r w:rsidR="00AD11A8">
        <w:t xml:space="preserve"> sectional</w:t>
      </w:r>
      <w:r w:rsidR="0075652F">
        <w:t xml:space="preserve"> </w:t>
      </w:r>
      <w:r w:rsidR="00376495">
        <w:rPr>
          <w:b/>
        </w:rPr>
        <w:t>Foyer Room</w:t>
      </w:r>
    </w:p>
    <w:p w:rsidR="00BE4C24" w:rsidRPr="00D10053" w:rsidRDefault="000A7110" w:rsidP="00B343E4">
      <w:pPr>
        <w:rPr>
          <w:b/>
        </w:rPr>
      </w:pPr>
      <w:r w:rsidRPr="000018E6">
        <w:tab/>
      </w:r>
      <w:r w:rsidRPr="000018E6">
        <w:tab/>
      </w:r>
      <w:r w:rsidRPr="000018E6">
        <w:tab/>
        <w:t xml:space="preserve">Matthew Frost </w:t>
      </w:r>
      <w:r w:rsidR="00BE4C24">
        <w:t>–</w:t>
      </w:r>
      <w:r w:rsidR="00AD1705">
        <w:t xml:space="preserve"> trumpet</w:t>
      </w:r>
      <w:r w:rsidR="00AD11A8">
        <w:t xml:space="preserve"> </w:t>
      </w:r>
      <w:r w:rsidR="009B6028">
        <w:t>sectional</w:t>
      </w:r>
      <w:r w:rsidR="00D10053">
        <w:t xml:space="preserve"> </w:t>
      </w:r>
      <w:r w:rsidR="00387281">
        <w:rPr>
          <w:b/>
        </w:rPr>
        <w:t>hallway</w:t>
      </w:r>
    </w:p>
    <w:p w:rsidR="003C19B3" w:rsidRDefault="00BE4C24" w:rsidP="00B343E4">
      <w:pPr>
        <w:rPr>
          <w:b/>
        </w:rPr>
      </w:pPr>
      <w:r>
        <w:tab/>
      </w:r>
      <w:r>
        <w:tab/>
      </w:r>
      <w:r>
        <w:tab/>
        <w:t xml:space="preserve">Elizabeth McDaniel </w:t>
      </w:r>
      <w:r w:rsidR="00AD1705">
        <w:t>– trombone</w:t>
      </w:r>
      <w:r w:rsidR="00AD11A8">
        <w:t xml:space="preserve"> </w:t>
      </w:r>
      <w:r w:rsidR="00EA1D7A">
        <w:t>sectional</w:t>
      </w:r>
      <w:r w:rsidR="00D10053">
        <w:t xml:space="preserve"> </w:t>
      </w:r>
      <w:r w:rsidR="00D10053">
        <w:rPr>
          <w:b/>
        </w:rPr>
        <w:t>Practice Room #4</w:t>
      </w:r>
    </w:p>
    <w:p w:rsidR="003C19B3" w:rsidRDefault="003C19B3" w:rsidP="00B343E4">
      <w:pPr>
        <w:rPr>
          <w:b/>
        </w:rPr>
      </w:pPr>
      <w:r>
        <w:rPr>
          <w:b/>
        </w:rPr>
        <w:t>10:30-10:45</w:t>
      </w:r>
      <w:r>
        <w:rPr>
          <w:b/>
        </w:rPr>
        <w:tab/>
      </w:r>
      <w:r>
        <w:rPr>
          <w:b/>
        </w:rPr>
        <w:tab/>
        <w:t>Snack Break</w:t>
      </w:r>
    </w:p>
    <w:p w:rsidR="00B343E4" w:rsidRPr="00491FD4" w:rsidRDefault="003C19B3" w:rsidP="003C19B3">
      <w:pPr>
        <w:rPr>
          <w:b/>
        </w:rPr>
      </w:pPr>
      <w:r>
        <w:rPr>
          <w:b/>
        </w:rPr>
        <w:t>10:45-12:00</w:t>
      </w:r>
      <w:r>
        <w:rPr>
          <w:b/>
        </w:rPr>
        <w:tab/>
      </w:r>
      <w:r>
        <w:rPr>
          <w:b/>
        </w:rPr>
        <w:tab/>
      </w:r>
      <w:r w:rsidRPr="00387281">
        <w:t>Paulette, Matthew, Elizabeth</w:t>
      </w:r>
      <w:r>
        <w:rPr>
          <w:b/>
        </w:rPr>
        <w:t xml:space="preserve"> </w:t>
      </w:r>
      <w:r w:rsidR="00387281">
        <w:rPr>
          <w:b/>
        </w:rPr>
        <w:t xml:space="preserve">- </w:t>
      </w:r>
      <w:r>
        <w:t>Brass sectional</w:t>
      </w:r>
      <w:r w:rsidR="00491FD4">
        <w:t xml:space="preserve"> </w:t>
      </w:r>
      <w:r w:rsidR="00376495">
        <w:rPr>
          <w:b/>
        </w:rPr>
        <w:t>Foyer Room</w:t>
      </w:r>
    </w:p>
    <w:p w:rsidR="00EA1D7A" w:rsidRPr="00491FD4" w:rsidRDefault="003C19B3" w:rsidP="003C19B3">
      <w:pPr>
        <w:ind w:left="2160" w:hanging="2160"/>
        <w:rPr>
          <w:b/>
        </w:rPr>
      </w:pPr>
      <w:r>
        <w:tab/>
      </w:r>
      <w:r w:rsidR="005A4FF3">
        <w:t xml:space="preserve">Joseph roams </w:t>
      </w:r>
      <w:r w:rsidR="00A27D85">
        <w:t xml:space="preserve">and observes </w:t>
      </w:r>
      <w:r w:rsidR="005A4FF3">
        <w:t>as needed</w:t>
      </w:r>
      <w:r w:rsidR="00716B1B">
        <w:t xml:space="preserve"> </w:t>
      </w:r>
    </w:p>
    <w:p w:rsidR="00EA1D7A" w:rsidRPr="00491FD4" w:rsidRDefault="005A4FF3" w:rsidP="005A4FF3">
      <w:pPr>
        <w:ind w:left="2160"/>
        <w:rPr>
          <w:b/>
        </w:rPr>
      </w:pPr>
      <w:r>
        <w:t xml:space="preserve">Pamela Liu </w:t>
      </w:r>
      <w:r w:rsidR="00EA1D7A" w:rsidRPr="000018E6">
        <w:t>– 1st violins</w:t>
      </w:r>
      <w:r w:rsidR="00EA1D7A">
        <w:t xml:space="preserve"> sectional</w:t>
      </w:r>
      <w:r w:rsidR="00716B1B">
        <w:t xml:space="preserve"> </w:t>
      </w:r>
      <w:r w:rsidR="00491FD4">
        <w:t xml:space="preserve"> </w:t>
      </w:r>
      <w:r w:rsidR="00376495">
        <w:rPr>
          <w:b/>
        </w:rPr>
        <w:t>Commons Area</w:t>
      </w:r>
    </w:p>
    <w:p w:rsidR="00EA1D7A" w:rsidRPr="00491FD4" w:rsidRDefault="00EA1D7A" w:rsidP="00EA1D7A">
      <w:pPr>
        <w:rPr>
          <w:b/>
        </w:rPr>
      </w:pPr>
      <w:r>
        <w:tab/>
      </w:r>
      <w:r>
        <w:tab/>
      </w:r>
      <w:r>
        <w:tab/>
        <w:t>Lea Fetterman</w:t>
      </w:r>
      <w:r w:rsidRPr="000018E6">
        <w:t xml:space="preserve"> – 2</w:t>
      </w:r>
      <w:r w:rsidRPr="000018E6">
        <w:rPr>
          <w:vertAlign w:val="superscript"/>
        </w:rPr>
        <w:t>nd</w:t>
      </w:r>
      <w:r w:rsidRPr="000018E6">
        <w:t xml:space="preserve"> violins</w:t>
      </w:r>
      <w:r w:rsidR="009756BB">
        <w:t xml:space="preserve"> sectional</w:t>
      </w:r>
      <w:r w:rsidR="00491FD4">
        <w:t xml:space="preserve"> </w:t>
      </w:r>
      <w:r w:rsidR="00376495">
        <w:rPr>
          <w:b/>
        </w:rPr>
        <w:t>Band</w:t>
      </w:r>
      <w:r w:rsidR="00491FD4">
        <w:rPr>
          <w:b/>
        </w:rPr>
        <w:t xml:space="preserve"> Room</w:t>
      </w:r>
    </w:p>
    <w:p w:rsidR="00EA1D7A" w:rsidRPr="00491FD4" w:rsidRDefault="005A4FF3" w:rsidP="00EA1D7A">
      <w:pPr>
        <w:rPr>
          <w:b/>
        </w:rPr>
      </w:pPr>
      <w:r>
        <w:tab/>
      </w:r>
      <w:r>
        <w:tab/>
      </w:r>
      <w:r>
        <w:tab/>
        <w:t>Mariya Ksondzyk</w:t>
      </w:r>
      <w:r w:rsidR="00EA1D7A" w:rsidRPr="000018E6">
        <w:t xml:space="preserve"> – violas</w:t>
      </w:r>
      <w:r w:rsidR="009756BB">
        <w:t xml:space="preserve"> sectional</w:t>
      </w:r>
      <w:r w:rsidR="00491FD4">
        <w:t xml:space="preserve"> </w:t>
      </w:r>
      <w:r w:rsidR="00491FD4">
        <w:rPr>
          <w:b/>
        </w:rPr>
        <w:t>North Pod Room 1</w:t>
      </w:r>
      <w:r w:rsidR="00491FD4" w:rsidRPr="00491FD4">
        <w:rPr>
          <w:b/>
          <w:vertAlign w:val="superscript"/>
        </w:rPr>
        <w:t>st</w:t>
      </w:r>
      <w:r w:rsidR="00491FD4">
        <w:rPr>
          <w:b/>
        </w:rPr>
        <w:t xml:space="preserve"> floor</w:t>
      </w:r>
    </w:p>
    <w:p w:rsidR="00EA1D7A" w:rsidRPr="00491FD4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>Shiang Yin Lee – celli</w:t>
      </w:r>
      <w:r w:rsidR="009756BB">
        <w:t xml:space="preserve"> sectional</w:t>
      </w:r>
      <w:r w:rsidR="003C19B3">
        <w:t xml:space="preserve"> </w:t>
      </w:r>
      <w:r w:rsidR="00376495">
        <w:rPr>
          <w:b/>
        </w:rPr>
        <w:t>Choir Room</w:t>
      </w:r>
    </w:p>
    <w:p w:rsidR="00EA1D7A" w:rsidRPr="00491FD4" w:rsidRDefault="00D44B5C" w:rsidP="00EA1D7A">
      <w:pPr>
        <w:rPr>
          <w:b/>
        </w:rPr>
      </w:pPr>
      <w:r>
        <w:tab/>
      </w:r>
      <w:r>
        <w:tab/>
      </w:r>
      <w:r>
        <w:tab/>
        <w:t>Rose Gear</w:t>
      </w:r>
      <w:r w:rsidR="00EA1D7A" w:rsidRPr="000018E6">
        <w:t>– double bass</w:t>
      </w:r>
      <w:r w:rsidR="009756BB">
        <w:t xml:space="preserve"> sectional</w:t>
      </w:r>
      <w:r w:rsidR="00491FD4">
        <w:t xml:space="preserve"> </w:t>
      </w:r>
      <w:r w:rsidR="00491FD4">
        <w:rPr>
          <w:b/>
        </w:rPr>
        <w:t>Practice Room #2</w:t>
      </w:r>
    </w:p>
    <w:p w:rsidR="00EA1D7A" w:rsidRPr="00491FD4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>Na Young Ham – flutes</w:t>
      </w:r>
      <w:r w:rsidR="009756BB">
        <w:t xml:space="preserve"> sectional</w:t>
      </w:r>
      <w:r w:rsidR="00491FD4">
        <w:t xml:space="preserve"> </w:t>
      </w:r>
      <w:r w:rsidR="00491FD4">
        <w:rPr>
          <w:b/>
        </w:rPr>
        <w:t>North Pod Room 2</w:t>
      </w:r>
      <w:r w:rsidR="00491FD4" w:rsidRPr="00491FD4">
        <w:rPr>
          <w:b/>
          <w:vertAlign w:val="superscript"/>
        </w:rPr>
        <w:t>nd</w:t>
      </w:r>
      <w:r w:rsidR="00491FD4">
        <w:rPr>
          <w:b/>
        </w:rPr>
        <w:t xml:space="preserve"> floor</w:t>
      </w:r>
    </w:p>
    <w:p w:rsidR="00EA1D7A" w:rsidRPr="00491FD4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 xml:space="preserve">Yuh-Pey Lin </w:t>
      </w:r>
      <w:r w:rsidR="009756BB">
        <w:t>–</w:t>
      </w:r>
      <w:r w:rsidRPr="000018E6">
        <w:t xml:space="preserve"> oboes</w:t>
      </w:r>
      <w:r w:rsidR="009756BB">
        <w:t xml:space="preserve"> sectional</w:t>
      </w:r>
      <w:r w:rsidR="00491FD4">
        <w:t xml:space="preserve"> </w:t>
      </w:r>
      <w:r w:rsidR="00387281">
        <w:rPr>
          <w:b/>
        </w:rPr>
        <w:t>Practice Room #3</w:t>
      </w:r>
    </w:p>
    <w:p w:rsidR="00EA1D7A" w:rsidRPr="003C19B3" w:rsidRDefault="002E4199" w:rsidP="00387281">
      <w:pPr>
        <w:rPr>
          <w:b/>
        </w:rPr>
      </w:pPr>
      <w:r>
        <w:tab/>
      </w:r>
      <w:r>
        <w:tab/>
      </w:r>
      <w:r>
        <w:tab/>
        <w:t>Jenny Ziefel</w:t>
      </w:r>
      <w:r w:rsidR="00EA1D7A" w:rsidRPr="000018E6">
        <w:t xml:space="preserve"> – clarinets</w:t>
      </w:r>
      <w:r w:rsidR="009756BB">
        <w:t xml:space="preserve"> sectional</w:t>
      </w:r>
      <w:r w:rsidR="00491FD4">
        <w:t xml:space="preserve"> </w:t>
      </w:r>
      <w:r w:rsidR="00716B1B">
        <w:rPr>
          <w:b/>
        </w:rPr>
        <w:t>Practice Room #1</w:t>
      </w:r>
    </w:p>
    <w:p w:rsidR="00D71A80" w:rsidRDefault="00D71A80" w:rsidP="007E65C8"/>
    <w:p w:rsidR="00D71A80" w:rsidRDefault="00D71A80" w:rsidP="007E65C8">
      <w:pPr>
        <w:rPr>
          <w:b/>
        </w:rPr>
      </w:pPr>
      <w:r>
        <w:rPr>
          <w:b/>
        </w:rPr>
        <w:t>Youth Symphony</w:t>
      </w:r>
      <w:r w:rsidR="000531F3">
        <w:rPr>
          <w:b/>
        </w:rPr>
        <w:t xml:space="preserve"> </w:t>
      </w:r>
    </w:p>
    <w:p w:rsidR="0028053C" w:rsidRPr="00A27D85" w:rsidRDefault="00A27D85" w:rsidP="00A27D85">
      <w:pPr>
        <w:ind w:left="2160" w:hanging="2160"/>
        <w:rPr>
          <w:b/>
        </w:rPr>
      </w:pPr>
      <w:r>
        <w:t>12:30-1:45</w:t>
      </w:r>
      <w:r>
        <w:tab/>
        <w:t>Teresa Metzger H</w:t>
      </w:r>
      <w:r w:rsidR="008737BD">
        <w:t>owe roams and observes as needed</w:t>
      </w:r>
      <w:r>
        <w:t xml:space="preserve"> </w:t>
      </w:r>
    </w:p>
    <w:p w:rsidR="00D71A80" w:rsidRPr="00922EF4" w:rsidRDefault="0028053C" w:rsidP="00A27D85">
      <w:pPr>
        <w:ind w:firstLine="720"/>
        <w:rPr>
          <w:b/>
        </w:rPr>
      </w:pPr>
      <w:r>
        <w:tab/>
      </w:r>
      <w:r>
        <w:tab/>
      </w:r>
      <w:r w:rsidR="00BD3243">
        <w:t>Lin Chen</w:t>
      </w:r>
      <w:r w:rsidR="008737BD">
        <w:t xml:space="preserve"> – first violin sectional</w:t>
      </w:r>
      <w:r w:rsidR="00922EF4">
        <w:t xml:space="preserve"> </w:t>
      </w:r>
      <w:r w:rsidR="008737BD">
        <w:rPr>
          <w:b/>
        </w:rPr>
        <w:t>Commons Area</w:t>
      </w:r>
    </w:p>
    <w:p w:rsidR="00D71A80" w:rsidRPr="00396930" w:rsidRDefault="004E6D9A" w:rsidP="00A27D85">
      <w:pPr>
        <w:ind w:left="2160"/>
        <w:rPr>
          <w:b/>
        </w:rPr>
      </w:pPr>
      <w:r>
        <w:t>Lea Fetterman</w:t>
      </w:r>
      <w:r w:rsidR="006171E9">
        <w:t xml:space="preserve"> </w:t>
      </w:r>
      <w:r w:rsidR="00A27D85">
        <w:t>–</w:t>
      </w:r>
      <w:r w:rsidR="008737BD">
        <w:t xml:space="preserve"> second violin sectional </w:t>
      </w:r>
      <w:r w:rsidR="00396930">
        <w:t xml:space="preserve"> </w:t>
      </w:r>
      <w:r w:rsidR="00376495">
        <w:rPr>
          <w:b/>
        </w:rPr>
        <w:t>Band</w:t>
      </w:r>
      <w:r w:rsidR="00396930">
        <w:rPr>
          <w:b/>
        </w:rPr>
        <w:t xml:space="preserve"> Room</w:t>
      </w:r>
    </w:p>
    <w:p w:rsidR="00D71A80" w:rsidRPr="00396930" w:rsidRDefault="00A27D85" w:rsidP="00A27D85">
      <w:pPr>
        <w:ind w:left="2160"/>
        <w:rPr>
          <w:b/>
        </w:rPr>
      </w:pPr>
      <w:r>
        <w:t>Mariya Ksondzyk</w:t>
      </w:r>
      <w:r w:rsidR="008737BD">
        <w:t xml:space="preserve"> – viola</w:t>
      </w:r>
      <w:r>
        <w:t xml:space="preserve"> sectional</w:t>
      </w:r>
      <w:r w:rsidR="00396930">
        <w:t xml:space="preserve"> </w:t>
      </w:r>
      <w:r w:rsidR="00396930">
        <w:rPr>
          <w:b/>
        </w:rPr>
        <w:t>North Pod Room 1</w:t>
      </w:r>
      <w:r w:rsidR="00396930" w:rsidRPr="00396930">
        <w:rPr>
          <w:b/>
          <w:vertAlign w:val="superscript"/>
        </w:rPr>
        <w:t>st</w:t>
      </w:r>
      <w:r w:rsidR="00396930">
        <w:rPr>
          <w:b/>
        </w:rPr>
        <w:t xml:space="preserve"> floor</w:t>
      </w:r>
    </w:p>
    <w:p w:rsidR="009B2223" w:rsidRPr="00396930" w:rsidRDefault="001A4D5D" w:rsidP="00A27D85">
      <w:pPr>
        <w:ind w:left="2160"/>
        <w:rPr>
          <w:b/>
        </w:rPr>
      </w:pPr>
      <w:r>
        <w:t>Shiang Yin Lee</w:t>
      </w:r>
      <w:r w:rsidR="008737BD">
        <w:t xml:space="preserve"> – cello</w:t>
      </w:r>
      <w:r w:rsidR="00A27D85">
        <w:t xml:space="preserve"> sectional</w:t>
      </w:r>
      <w:r w:rsidR="00396930">
        <w:t xml:space="preserve"> </w:t>
      </w:r>
      <w:r w:rsidR="00376495">
        <w:rPr>
          <w:b/>
        </w:rPr>
        <w:t>Choir Room</w:t>
      </w:r>
    </w:p>
    <w:p w:rsidR="00D71A80" w:rsidRPr="00396930" w:rsidRDefault="00FD41C9" w:rsidP="007E65C8">
      <w:pPr>
        <w:rPr>
          <w:b/>
        </w:rPr>
      </w:pPr>
      <w:r>
        <w:tab/>
      </w:r>
      <w:r>
        <w:tab/>
      </w:r>
      <w:r>
        <w:tab/>
        <w:t>Rose Gear</w:t>
      </w:r>
      <w:r w:rsidR="009B2223">
        <w:t xml:space="preserve"> – double bass</w:t>
      </w:r>
      <w:r w:rsidR="00A27D85">
        <w:t xml:space="preserve"> sectional</w:t>
      </w:r>
      <w:r w:rsidR="00396930">
        <w:t xml:space="preserve"> </w:t>
      </w:r>
      <w:r w:rsidR="00396930">
        <w:rPr>
          <w:b/>
        </w:rPr>
        <w:t>Practice Room #2</w:t>
      </w:r>
    </w:p>
    <w:p w:rsidR="00D71A80" w:rsidRPr="00396930" w:rsidRDefault="00EB7584" w:rsidP="007E65C8">
      <w:pPr>
        <w:rPr>
          <w:b/>
        </w:rPr>
      </w:pPr>
      <w:r>
        <w:tab/>
      </w:r>
      <w:r>
        <w:tab/>
      </w:r>
      <w:r>
        <w:tab/>
        <w:t>Na Young Ham</w:t>
      </w:r>
      <w:r w:rsidR="00A27D85">
        <w:t xml:space="preserve"> – flute sectional</w:t>
      </w:r>
      <w:r w:rsidR="00396930">
        <w:t xml:space="preserve"> </w:t>
      </w:r>
      <w:r w:rsidR="00396930">
        <w:rPr>
          <w:b/>
        </w:rPr>
        <w:t>North Pod Room 2</w:t>
      </w:r>
      <w:r w:rsidR="00396930" w:rsidRPr="00396930">
        <w:rPr>
          <w:b/>
          <w:vertAlign w:val="superscript"/>
        </w:rPr>
        <w:t>nd</w:t>
      </w:r>
      <w:r w:rsidR="00396930">
        <w:rPr>
          <w:b/>
        </w:rPr>
        <w:t xml:space="preserve"> floor</w:t>
      </w:r>
    </w:p>
    <w:p w:rsidR="00D71A80" w:rsidRPr="00396930" w:rsidRDefault="00B90E44" w:rsidP="007E65C8">
      <w:pPr>
        <w:rPr>
          <w:b/>
        </w:rPr>
      </w:pPr>
      <w:r>
        <w:tab/>
      </w:r>
      <w:r>
        <w:tab/>
      </w:r>
      <w:r>
        <w:tab/>
        <w:t>Yuh-Pey Lin</w:t>
      </w:r>
      <w:r w:rsidR="00396930">
        <w:t xml:space="preserve"> – oboe</w:t>
      </w:r>
      <w:r w:rsidR="00A27D85">
        <w:t xml:space="preserve"> sectional</w:t>
      </w:r>
      <w:r w:rsidR="00396930">
        <w:t xml:space="preserve"> </w:t>
      </w:r>
      <w:r w:rsidR="00922EF4">
        <w:rPr>
          <w:b/>
        </w:rPr>
        <w:t>Practice Room #3</w:t>
      </w:r>
    </w:p>
    <w:p w:rsidR="00D71A80" w:rsidRPr="00396930" w:rsidRDefault="002E4199" w:rsidP="007E65C8">
      <w:pPr>
        <w:rPr>
          <w:b/>
        </w:rPr>
      </w:pPr>
      <w:r>
        <w:tab/>
      </w:r>
      <w:r>
        <w:tab/>
      </w:r>
      <w:r>
        <w:tab/>
        <w:t>Jenny Ziefel</w:t>
      </w:r>
      <w:r w:rsidR="00A27D85">
        <w:t xml:space="preserve"> – clarinet sectional</w:t>
      </w:r>
      <w:r w:rsidR="00396930">
        <w:t xml:space="preserve"> </w:t>
      </w:r>
      <w:r w:rsidR="008737BD">
        <w:rPr>
          <w:b/>
        </w:rPr>
        <w:t>Practice Room #1</w:t>
      </w:r>
    </w:p>
    <w:p w:rsidR="00D71A80" w:rsidRPr="00396930" w:rsidRDefault="009A69EC" w:rsidP="007E65C8">
      <w:pPr>
        <w:rPr>
          <w:b/>
        </w:rPr>
      </w:pPr>
      <w:r>
        <w:tab/>
      </w:r>
      <w:r>
        <w:tab/>
      </w:r>
      <w:r>
        <w:tab/>
        <w:t>Stev</w:t>
      </w:r>
      <w:r w:rsidR="00844D3A">
        <w:t>en Morgan – bassoon</w:t>
      </w:r>
      <w:r w:rsidR="00A27D85">
        <w:t xml:space="preserve"> sectional</w:t>
      </w:r>
      <w:r w:rsidR="00396930">
        <w:t xml:space="preserve"> </w:t>
      </w:r>
      <w:r w:rsidR="00396930">
        <w:rPr>
          <w:b/>
        </w:rPr>
        <w:t>hallway near theater</w:t>
      </w:r>
    </w:p>
    <w:p w:rsidR="003D001C" w:rsidRPr="00396930" w:rsidRDefault="00C344E6" w:rsidP="007E65C8">
      <w:pPr>
        <w:rPr>
          <w:b/>
        </w:rPr>
      </w:pPr>
      <w:r>
        <w:tab/>
      </w:r>
      <w:r>
        <w:tab/>
      </w:r>
      <w:r w:rsidR="001A4D5D">
        <w:tab/>
        <w:t>Paulette Altman</w:t>
      </w:r>
      <w:r w:rsidR="00E06AE4">
        <w:t xml:space="preserve"> – </w:t>
      </w:r>
      <w:r w:rsidR="00A27D85">
        <w:t>horn sectional</w:t>
      </w:r>
      <w:r w:rsidR="00396930">
        <w:t xml:space="preserve"> </w:t>
      </w:r>
      <w:r w:rsidR="00396930">
        <w:rPr>
          <w:b/>
        </w:rPr>
        <w:t>hallway</w:t>
      </w:r>
    </w:p>
    <w:p w:rsidR="003A4D1E" w:rsidRDefault="003D001C" w:rsidP="00992F1D">
      <w:pPr>
        <w:rPr>
          <w:b/>
        </w:rPr>
      </w:pPr>
      <w:r>
        <w:tab/>
      </w:r>
      <w:r>
        <w:tab/>
      </w:r>
      <w:r>
        <w:tab/>
        <w:t>Matthew Frost</w:t>
      </w:r>
      <w:r w:rsidR="00FA6154">
        <w:t xml:space="preserve"> </w:t>
      </w:r>
      <w:r w:rsidR="00396930">
        <w:t>–</w:t>
      </w:r>
      <w:r w:rsidR="00A27D85">
        <w:t xml:space="preserve"> trumpet sectional</w:t>
      </w:r>
      <w:r w:rsidR="00396930">
        <w:t xml:space="preserve"> </w:t>
      </w:r>
      <w:r w:rsidR="00396930">
        <w:rPr>
          <w:b/>
        </w:rPr>
        <w:t>hallway</w:t>
      </w:r>
    </w:p>
    <w:p w:rsidR="003617BA" w:rsidRPr="006F05BC" w:rsidRDefault="003A4D1E" w:rsidP="006F05BC">
      <w:pPr>
        <w:ind w:left="2160"/>
        <w:rPr>
          <w:b/>
        </w:rPr>
      </w:pPr>
      <w:r>
        <w:t>Elizabeth McDaniel – trombone</w:t>
      </w:r>
      <w:r w:rsidR="004843EB">
        <w:t xml:space="preserve"> sectional </w:t>
      </w:r>
      <w:r>
        <w:t xml:space="preserve"> </w:t>
      </w:r>
      <w:r>
        <w:rPr>
          <w:b/>
        </w:rPr>
        <w:t>Practice Room #4</w:t>
      </w:r>
    </w:p>
    <w:p w:rsidR="00D2490A" w:rsidRDefault="0028053C" w:rsidP="005865BF">
      <w:r>
        <w:t>1:45-2:00</w:t>
      </w:r>
      <w:r>
        <w:tab/>
      </w:r>
      <w:r>
        <w:tab/>
      </w:r>
      <w:r w:rsidRPr="00BF21DE">
        <w:rPr>
          <w:b/>
        </w:rPr>
        <w:t>Snack</w:t>
      </w:r>
      <w:r w:rsidR="00D2490A" w:rsidRPr="00BF21DE">
        <w:rPr>
          <w:b/>
        </w:rPr>
        <w:t xml:space="preserve"> Break</w:t>
      </w:r>
    </w:p>
    <w:p w:rsidR="00256F2C" w:rsidRPr="00396930" w:rsidRDefault="000F12AB" w:rsidP="00256F2C">
      <w:pPr>
        <w:ind w:left="1440" w:hanging="1440"/>
        <w:rPr>
          <w:b/>
        </w:rPr>
      </w:pPr>
      <w:r>
        <w:t>2:00-3:00</w:t>
      </w:r>
      <w:r w:rsidR="00D2490A">
        <w:tab/>
      </w:r>
      <w:r w:rsidR="00D2490A">
        <w:tab/>
      </w:r>
      <w:r w:rsidR="00256F2C">
        <w:t>Teresa with strings</w:t>
      </w:r>
      <w:r w:rsidR="00396930">
        <w:t xml:space="preserve"> </w:t>
      </w:r>
      <w:r w:rsidR="00376495">
        <w:rPr>
          <w:b/>
        </w:rPr>
        <w:t>Commons Area</w:t>
      </w:r>
    </w:p>
    <w:p w:rsidR="00D2490A" w:rsidRPr="00396930" w:rsidRDefault="002E4199" w:rsidP="00256F2C">
      <w:pPr>
        <w:ind w:left="1440" w:firstLine="720"/>
        <w:rPr>
          <w:b/>
        </w:rPr>
      </w:pPr>
      <w:r>
        <w:t>Jenny Ziefel</w:t>
      </w:r>
      <w:r w:rsidR="00D2490A">
        <w:t xml:space="preserve"> – woodwind sectional</w:t>
      </w:r>
      <w:r w:rsidR="00256F2C">
        <w:t xml:space="preserve"> </w:t>
      </w:r>
      <w:r w:rsidR="00376495">
        <w:rPr>
          <w:b/>
        </w:rPr>
        <w:t>Band</w:t>
      </w:r>
      <w:r w:rsidR="00396930">
        <w:rPr>
          <w:b/>
        </w:rPr>
        <w:t xml:space="preserve"> Room</w:t>
      </w:r>
    </w:p>
    <w:p w:rsidR="00D2490A" w:rsidRPr="00396930" w:rsidRDefault="006F05BC" w:rsidP="008E4124">
      <w:pPr>
        <w:ind w:left="1440" w:hanging="1440"/>
        <w:rPr>
          <w:b/>
        </w:rPr>
      </w:pPr>
      <w:r>
        <w:tab/>
      </w:r>
      <w:r>
        <w:tab/>
        <w:t>Elizabeth McDaniel</w:t>
      </w:r>
      <w:r w:rsidR="00D2490A">
        <w:t xml:space="preserve"> – brass sectional</w:t>
      </w:r>
      <w:r w:rsidR="00396930">
        <w:t xml:space="preserve"> </w:t>
      </w:r>
      <w:r w:rsidR="00376495">
        <w:rPr>
          <w:b/>
        </w:rPr>
        <w:t>Choir</w:t>
      </w:r>
      <w:r w:rsidR="00396930">
        <w:rPr>
          <w:b/>
        </w:rPr>
        <w:t xml:space="preserve"> Room</w:t>
      </w:r>
    </w:p>
    <w:p w:rsidR="007F7988" w:rsidRDefault="00256F2C" w:rsidP="00256F2C">
      <w:pPr>
        <w:rPr>
          <w:b/>
        </w:rPr>
      </w:pPr>
      <w:r>
        <w:t>3:00</w:t>
      </w:r>
      <w:r w:rsidR="000F12AB">
        <w:t>-3:3</w:t>
      </w:r>
      <w:r w:rsidR="00D2490A">
        <w:t>0</w:t>
      </w:r>
      <w:r w:rsidR="00D2490A">
        <w:tab/>
      </w:r>
      <w:r w:rsidR="00D2490A">
        <w:tab/>
        <w:t>Teresa with full orchestra</w:t>
      </w:r>
      <w:r w:rsidR="00396930">
        <w:t xml:space="preserve"> </w:t>
      </w:r>
      <w:r w:rsidR="00376495">
        <w:rPr>
          <w:b/>
        </w:rPr>
        <w:t>Commons Area</w:t>
      </w:r>
    </w:p>
    <w:p w:rsidR="007F7988" w:rsidRDefault="007F7988" w:rsidP="00256F2C">
      <w:pPr>
        <w:rPr>
          <w:b/>
        </w:rPr>
      </w:pPr>
    </w:p>
    <w:p w:rsidR="007F7988" w:rsidRDefault="007F7988" w:rsidP="00256F2C">
      <w:pPr>
        <w:rPr>
          <w:b/>
        </w:rPr>
      </w:pPr>
      <w:r>
        <w:rPr>
          <w:b/>
        </w:rPr>
        <w:t>Flute Choir</w:t>
      </w:r>
    </w:p>
    <w:p w:rsidR="00504B71" w:rsidRPr="007F7988" w:rsidRDefault="007F7988" w:rsidP="00256F2C">
      <w:r>
        <w:t>10:00-12:00</w:t>
      </w:r>
      <w:r>
        <w:tab/>
      </w:r>
      <w:r>
        <w:tab/>
        <w:t>Rehearsal schedule at Merrie Siegel Parmley’s discretion.</w:t>
      </w:r>
    </w:p>
    <w:p w:rsidR="00504B71" w:rsidRDefault="00504B71" w:rsidP="00256F2C"/>
    <w:p w:rsidR="007E65C8" w:rsidRPr="0024383D" w:rsidRDefault="007E65C8" w:rsidP="007E65C8"/>
    <w:p w:rsidR="009E6E4C" w:rsidRDefault="009E6E4C" w:rsidP="007E65C8"/>
    <w:p w:rsidR="007E65C8" w:rsidRDefault="007E65C8" w:rsidP="007E65C8"/>
    <w:p w:rsidR="00E13DE6" w:rsidRDefault="00E13DE6"/>
    <w:sectPr w:rsidR="00E13DE6" w:rsidSect="00E13D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5C8"/>
    <w:rsid w:val="000018E6"/>
    <w:rsid w:val="000369AE"/>
    <w:rsid w:val="00047D28"/>
    <w:rsid w:val="000531F3"/>
    <w:rsid w:val="00061140"/>
    <w:rsid w:val="00096DE1"/>
    <w:rsid w:val="000A4965"/>
    <w:rsid w:val="000A625F"/>
    <w:rsid w:val="000A7110"/>
    <w:rsid w:val="000C1AD8"/>
    <w:rsid w:val="000C539F"/>
    <w:rsid w:val="000F12AB"/>
    <w:rsid w:val="000F3306"/>
    <w:rsid w:val="00103859"/>
    <w:rsid w:val="00103AFD"/>
    <w:rsid w:val="001057A0"/>
    <w:rsid w:val="00121ED2"/>
    <w:rsid w:val="00126390"/>
    <w:rsid w:val="00126797"/>
    <w:rsid w:val="00127ABA"/>
    <w:rsid w:val="00131B1D"/>
    <w:rsid w:val="00133ECC"/>
    <w:rsid w:val="00140AB5"/>
    <w:rsid w:val="00142E79"/>
    <w:rsid w:val="00153D8C"/>
    <w:rsid w:val="001635BE"/>
    <w:rsid w:val="00167463"/>
    <w:rsid w:val="00172BA5"/>
    <w:rsid w:val="00173118"/>
    <w:rsid w:val="00173E98"/>
    <w:rsid w:val="00191CAF"/>
    <w:rsid w:val="00192D30"/>
    <w:rsid w:val="001A2E09"/>
    <w:rsid w:val="001A4BDF"/>
    <w:rsid w:val="001A4D5D"/>
    <w:rsid w:val="001B69B6"/>
    <w:rsid w:val="001B71E7"/>
    <w:rsid w:val="001C7ED9"/>
    <w:rsid w:val="001E2A75"/>
    <w:rsid w:val="001E58BE"/>
    <w:rsid w:val="001F1D53"/>
    <w:rsid w:val="001F3640"/>
    <w:rsid w:val="001F7042"/>
    <w:rsid w:val="0020539F"/>
    <w:rsid w:val="00224AD9"/>
    <w:rsid w:val="00224F15"/>
    <w:rsid w:val="00237174"/>
    <w:rsid w:val="002424E8"/>
    <w:rsid w:val="00245917"/>
    <w:rsid w:val="00254C7F"/>
    <w:rsid w:val="00255A5F"/>
    <w:rsid w:val="00256F2C"/>
    <w:rsid w:val="0026570C"/>
    <w:rsid w:val="002712D1"/>
    <w:rsid w:val="0027623A"/>
    <w:rsid w:val="00276F1E"/>
    <w:rsid w:val="0028053C"/>
    <w:rsid w:val="00286EA5"/>
    <w:rsid w:val="002957B6"/>
    <w:rsid w:val="00296A7C"/>
    <w:rsid w:val="002A4148"/>
    <w:rsid w:val="002B06A9"/>
    <w:rsid w:val="002B3D98"/>
    <w:rsid w:val="002B785C"/>
    <w:rsid w:val="002C5EA4"/>
    <w:rsid w:val="002D043A"/>
    <w:rsid w:val="002D4B94"/>
    <w:rsid w:val="002E4199"/>
    <w:rsid w:val="002F1F6B"/>
    <w:rsid w:val="002F39FA"/>
    <w:rsid w:val="00303D11"/>
    <w:rsid w:val="003136F2"/>
    <w:rsid w:val="003328FE"/>
    <w:rsid w:val="0033656C"/>
    <w:rsid w:val="00346D1E"/>
    <w:rsid w:val="003617BA"/>
    <w:rsid w:val="00363681"/>
    <w:rsid w:val="00364E26"/>
    <w:rsid w:val="00372A9D"/>
    <w:rsid w:val="00376495"/>
    <w:rsid w:val="00387281"/>
    <w:rsid w:val="00396930"/>
    <w:rsid w:val="003A4D1E"/>
    <w:rsid w:val="003C19B3"/>
    <w:rsid w:val="003D001C"/>
    <w:rsid w:val="003D598E"/>
    <w:rsid w:val="003E5ABA"/>
    <w:rsid w:val="004055BF"/>
    <w:rsid w:val="00407859"/>
    <w:rsid w:val="004148FC"/>
    <w:rsid w:val="00416D7B"/>
    <w:rsid w:val="004172B0"/>
    <w:rsid w:val="00417E6B"/>
    <w:rsid w:val="00420528"/>
    <w:rsid w:val="0042349E"/>
    <w:rsid w:val="0042677E"/>
    <w:rsid w:val="00435CB5"/>
    <w:rsid w:val="004415C1"/>
    <w:rsid w:val="0046113B"/>
    <w:rsid w:val="00462A08"/>
    <w:rsid w:val="004702FF"/>
    <w:rsid w:val="004757AB"/>
    <w:rsid w:val="004843EB"/>
    <w:rsid w:val="00491FD4"/>
    <w:rsid w:val="00495A55"/>
    <w:rsid w:val="004973F1"/>
    <w:rsid w:val="004A1909"/>
    <w:rsid w:val="004A2720"/>
    <w:rsid w:val="004A3272"/>
    <w:rsid w:val="004B6425"/>
    <w:rsid w:val="004C14BB"/>
    <w:rsid w:val="004C29D7"/>
    <w:rsid w:val="004E6D9A"/>
    <w:rsid w:val="00504B71"/>
    <w:rsid w:val="00505E4F"/>
    <w:rsid w:val="005240E5"/>
    <w:rsid w:val="00524EE3"/>
    <w:rsid w:val="00524F4F"/>
    <w:rsid w:val="0054239F"/>
    <w:rsid w:val="00554FB4"/>
    <w:rsid w:val="00555113"/>
    <w:rsid w:val="00557DF0"/>
    <w:rsid w:val="005700FD"/>
    <w:rsid w:val="00570B88"/>
    <w:rsid w:val="00583063"/>
    <w:rsid w:val="005847FE"/>
    <w:rsid w:val="005865BF"/>
    <w:rsid w:val="005A4FF3"/>
    <w:rsid w:val="005B4105"/>
    <w:rsid w:val="005C0388"/>
    <w:rsid w:val="005C6811"/>
    <w:rsid w:val="005D4DF2"/>
    <w:rsid w:val="005D7096"/>
    <w:rsid w:val="00606DA7"/>
    <w:rsid w:val="006171E9"/>
    <w:rsid w:val="00617FC3"/>
    <w:rsid w:val="00621CD1"/>
    <w:rsid w:val="0062350F"/>
    <w:rsid w:val="00656EDD"/>
    <w:rsid w:val="00665F2F"/>
    <w:rsid w:val="006A14C9"/>
    <w:rsid w:val="006C24EC"/>
    <w:rsid w:val="006D2DE2"/>
    <w:rsid w:val="006D716F"/>
    <w:rsid w:val="006E75A4"/>
    <w:rsid w:val="006F05BC"/>
    <w:rsid w:val="006F3805"/>
    <w:rsid w:val="00711FE4"/>
    <w:rsid w:val="00716B1B"/>
    <w:rsid w:val="00722891"/>
    <w:rsid w:val="00727CF6"/>
    <w:rsid w:val="0073784D"/>
    <w:rsid w:val="00737930"/>
    <w:rsid w:val="00737E01"/>
    <w:rsid w:val="0075160F"/>
    <w:rsid w:val="0075652F"/>
    <w:rsid w:val="00757714"/>
    <w:rsid w:val="00767E10"/>
    <w:rsid w:val="007825CD"/>
    <w:rsid w:val="007840FA"/>
    <w:rsid w:val="007A1300"/>
    <w:rsid w:val="007A7ECA"/>
    <w:rsid w:val="007B01EE"/>
    <w:rsid w:val="007E06AB"/>
    <w:rsid w:val="007E1F0F"/>
    <w:rsid w:val="007E65C8"/>
    <w:rsid w:val="007F0C29"/>
    <w:rsid w:val="007F2B55"/>
    <w:rsid w:val="007F7988"/>
    <w:rsid w:val="00801266"/>
    <w:rsid w:val="00811753"/>
    <w:rsid w:val="008204A3"/>
    <w:rsid w:val="00824179"/>
    <w:rsid w:val="00836CCD"/>
    <w:rsid w:val="008419A3"/>
    <w:rsid w:val="00844D3A"/>
    <w:rsid w:val="008465D3"/>
    <w:rsid w:val="008557EC"/>
    <w:rsid w:val="00867A9A"/>
    <w:rsid w:val="008737BD"/>
    <w:rsid w:val="00882DC0"/>
    <w:rsid w:val="00890936"/>
    <w:rsid w:val="00896220"/>
    <w:rsid w:val="008A3AB3"/>
    <w:rsid w:val="008B1F45"/>
    <w:rsid w:val="008C071C"/>
    <w:rsid w:val="008C2FBD"/>
    <w:rsid w:val="008C40EA"/>
    <w:rsid w:val="008E3993"/>
    <w:rsid w:val="008E4124"/>
    <w:rsid w:val="008F5194"/>
    <w:rsid w:val="009060BC"/>
    <w:rsid w:val="0091246C"/>
    <w:rsid w:val="00914FCF"/>
    <w:rsid w:val="00922EF4"/>
    <w:rsid w:val="00935057"/>
    <w:rsid w:val="009357D6"/>
    <w:rsid w:val="00947985"/>
    <w:rsid w:val="009501E8"/>
    <w:rsid w:val="00952981"/>
    <w:rsid w:val="00956A61"/>
    <w:rsid w:val="009756BB"/>
    <w:rsid w:val="009840C2"/>
    <w:rsid w:val="00992F1D"/>
    <w:rsid w:val="009A5B3E"/>
    <w:rsid w:val="009A69EC"/>
    <w:rsid w:val="009B2223"/>
    <w:rsid w:val="009B6028"/>
    <w:rsid w:val="009C2F6D"/>
    <w:rsid w:val="009D08E1"/>
    <w:rsid w:val="009D58CF"/>
    <w:rsid w:val="009E6E4C"/>
    <w:rsid w:val="009F0CC6"/>
    <w:rsid w:val="00A0006C"/>
    <w:rsid w:val="00A03252"/>
    <w:rsid w:val="00A05FAA"/>
    <w:rsid w:val="00A156D4"/>
    <w:rsid w:val="00A2097C"/>
    <w:rsid w:val="00A27D85"/>
    <w:rsid w:val="00A31F8E"/>
    <w:rsid w:val="00A44E32"/>
    <w:rsid w:val="00A63C93"/>
    <w:rsid w:val="00A674FB"/>
    <w:rsid w:val="00A707D6"/>
    <w:rsid w:val="00A77EAF"/>
    <w:rsid w:val="00A86918"/>
    <w:rsid w:val="00A90753"/>
    <w:rsid w:val="00A93D93"/>
    <w:rsid w:val="00A97C2E"/>
    <w:rsid w:val="00AB02BF"/>
    <w:rsid w:val="00AB46EA"/>
    <w:rsid w:val="00AD11A8"/>
    <w:rsid w:val="00AD1705"/>
    <w:rsid w:val="00AE3EC8"/>
    <w:rsid w:val="00B034C9"/>
    <w:rsid w:val="00B06D02"/>
    <w:rsid w:val="00B17A1C"/>
    <w:rsid w:val="00B17C5C"/>
    <w:rsid w:val="00B22B06"/>
    <w:rsid w:val="00B3078C"/>
    <w:rsid w:val="00B343E4"/>
    <w:rsid w:val="00B43E33"/>
    <w:rsid w:val="00B444B9"/>
    <w:rsid w:val="00B44737"/>
    <w:rsid w:val="00B457F0"/>
    <w:rsid w:val="00B46F1D"/>
    <w:rsid w:val="00B5251F"/>
    <w:rsid w:val="00B60D47"/>
    <w:rsid w:val="00B6631F"/>
    <w:rsid w:val="00B7005B"/>
    <w:rsid w:val="00B7066D"/>
    <w:rsid w:val="00B7165F"/>
    <w:rsid w:val="00B84D96"/>
    <w:rsid w:val="00B90E44"/>
    <w:rsid w:val="00B916CC"/>
    <w:rsid w:val="00BB22C3"/>
    <w:rsid w:val="00BC2044"/>
    <w:rsid w:val="00BD3243"/>
    <w:rsid w:val="00BE31A7"/>
    <w:rsid w:val="00BE3DF0"/>
    <w:rsid w:val="00BE41C2"/>
    <w:rsid w:val="00BE4C24"/>
    <w:rsid w:val="00BE4EB5"/>
    <w:rsid w:val="00BE70FF"/>
    <w:rsid w:val="00BF21DE"/>
    <w:rsid w:val="00BF6074"/>
    <w:rsid w:val="00C13ABB"/>
    <w:rsid w:val="00C2130F"/>
    <w:rsid w:val="00C22629"/>
    <w:rsid w:val="00C231A7"/>
    <w:rsid w:val="00C243D9"/>
    <w:rsid w:val="00C25509"/>
    <w:rsid w:val="00C32E23"/>
    <w:rsid w:val="00C344E6"/>
    <w:rsid w:val="00C433DE"/>
    <w:rsid w:val="00C63B7E"/>
    <w:rsid w:val="00C82905"/>
    <w:rsid w:val="00C94729"/>
    <w:rsid w:val="00C97608"/>
    <w:rsid w:val="00CA498D"/>
    <w:rsid w:val="00CB3B01"/>
    <w:rsid w:val="00CD07BB"/>
    <w:rsid w:val="00CD2A8A"/>
    <w:rsid w:val="00CD5BD0"/>
    <w:rsid w:val="00CE3B82"/>
    <w:rsid w:val="00CE718F"/>
    <w:rsid w:val="00CF629C"/>
    <w:rsid w:val="00D10053"/>
    <w:rsid w:val="00D17289"/>
    <w:rsid w:val="00D2490A"/>
    <w:rsid w:val="00D342F1"/>
    <w:rsid w:val="00D40422"/>
    <w:rsid w:val="00D44B5C"/>
    <w:rsid w:val="00D60834"/>
    <w:rsid w:val="00D60E58"/>
    <w:rsid w:val="00D611D9"/>
    <w:rsid w:val="00D71A80"/>
    <w:rsid w:val="00D855E8"/>
    <w:rsid w:val="00D9066E"/>
    <w:rsid w:val="00D91EA5"/>
    <w:rsid w:val="00DA6945"/>
    <w:rsid w:val="00DB28F6"/>
    <w:rsid w:val="00DB31C1"/>
    <w:rsid w:val="00DE76D7"/>
    <w:rsid w:val="00E014C1"/>
    <w:rsid w:val="00E02F24"/>
    <w:rsid w:val="00E038C2"/>
    <w:rsid w:val="00E06046"/>
    <w:rsid w:val="00E06353"/>
    <w:rsid w:val="00E06AE4"/>
    <w:rsid w:val="00E079EE"/>
    <w:rsid w:val="00E13DE6"/>
    <w:rsid w:val="00E1430F"/>
    <w:rsid w:val="00E246ED"/>
    <w:rsid w:val="00E302FB"/>
    <w:rsid w:val="00E3287A"/>
    <w:rsid w:val="00E43E12"/>
    <w:rsid w:val="00E50997"/>
    <w:rsid w:val="00E51555"/>
    <w:rsid w:val="00E53B08"/>
    <w:rsid w:val="00E64863"/>
    <w:rsid w:val="00E734EA"/>
    <w:rsid w:val="00EA1D7A"/>
    <w:rsid w:val="00EB353C"/>
    <w:rsid w:val="00EB7584"/>
    <w:rsid w:val="00ED08B3"/>
    <w:rsid w:val="00ED2A33"/>
    <w:rsid w:val="00EE49B3"/>
    <w:rsid w:val="00F017B7"/>
    <w:rsid w:val="00F137DA"/>
    <w:rsid w:val="00F2318D"/>
    <w:rsid w:val="00F2713A"/>
    <w:rsid w:val="00F3102A"/>
    <w:rsid w:val="00F34926"/>
    <w:rsid w:val="00F41227"/>
    <w:rsid w:val="00F437ED"/>
    <w:rsid w:val="00F96FFD"/>
    <w:rsid w:val="00FA6154"/>
    <w:rsid w:val="00FB3AF2"/>
    <w:rsid w:val="00FC6181"/>
    <w:rsid w:val="00FD41C9"/>
    <w:rsid w:val="00FE64F4"/>
    <w:rsid w:val="00FF6B87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6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495"/>
  </w:style>
  <w:style w:type="paragraph" w:styleId="Footer">
    <w:name w:val="footer"/>
    <w:basedOn w:val="Normal"/>
    <w:link w:val="FooterChar"/>
    <w:uiPriority w:val="99"/>
    <w:semiHidden/>
    <w:unhideWhenUsed/>
    <w:rsid w:val="00376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Macintosh Word</Application>
  <DocSecurity>0</DocSecurity>
  <Lines>17</Lines>
  <Paragraphs>4</Paragraphs>
  <ScaleCrop>false</ScaleCrop>
  <Company>TMH Conducting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3</cp:revision>
  <cp:lastPrinted>2021-10-08T15:15:00Z</cp:lastPrinted>
  <dcterms:created xsi:type="dcterms:W3CDTF">2022-01-17T02:38:00Z</dcterms:created>
  <dcterms:modified xsi:type="dcterms:W3CDTF">2022-01-17T02:39:00Z</dcterms:modified>
</cp:coreProperties>
</file>