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2A" w:rsidRPr="009237F5" w:rsidRDefault="00744D2A" w:rsidP="00744D2A">
      <w:pPr>
        <w:rPr>
          <w:b/>
        </w:rPr>
      </w:pPr>
      <w:r w:rsidRPr="009237F5">
        <w:rPr>
          <w:b/>
        </w:rPr>
        <w:t>BYS</w:t>
      </w:r>
      <w:r w:rsidR="0024592E" w:rsidRPr="009237F5">
        <w:rPr>
          <w:b/>
        </w:rPr>
        <w:t>O FALL RETREATS CADET/DEBUT</w:t>
      </w:r>
      <w:r w:rsidR="00C0667B">
        <w:rPr>
          <w:b/>
        </w:rPr>
        <w:t xml:space="preserve">/FLUTE ORCHESTRA/FLUTE CHOIR </w:t>
      </w:r>
      <w:r w:rsidR="0024592E" w:rsidRPr="009237F5">
        <w:rPr>
          <w:b/>
        </w:rPr>
        <w:t xml:space="preserve"> </w:t>
      </w:r>
      <w:r w:rsidR="00AA7230">
        <w:rPr>
          <w:b/>
        </w:rPr>
        <w:t>2021</w:t>
      </w:r>
      <w:r w:rsidR="003864CA">
        <w:rPr>
          <w:b/>
        </w:rPr>
        <w:t xml:space="preserve">  (Updated 10/12/</w:t>
      </w:r>
      <w:r w:rsidR="009D1A79">
        <w:rPr>
          <w:b/>
        </w:rPr>
        <w:t>21)</w:t>
      </w:r>
    </w:p>
    <w:p w:rsidR="00744D2A" w:rsidRPr="009237F5" w:rsidRDefault="003E308F" w:rsidP="00744D2A">
      <w:pPr>
        <w:rPr>
          <w:b/>
        </w:rPr>
      </w:pPr>
      <w:r>
        <w:rPr>
          <w:b/>
        </w:rPr>
        <w:t>Saturday, Oct. 23, 2021</w:t>
      </w:r>
    </w:p>
    <w:p w:rsidR="00744D2A" w:rsidRPr="009237F5" w:rsidRDefault="00744D2A" w:rsidP="00744D2A">
      <w:pPr>
        <w:rPr>
          <w:b/>
        </w:rPr>
      </w:pPr>
      <w:r w:rsidRPr="009237F5">
        <w:rPr>
          <w:b/>
        </w:rPr>
        <w:t>Cadet 9:00</w:t>
      </w:r>
      <w:r w:rsidR="003E308F">
        <w:rPr>
          <w:b/>
        </w:rPr>
        <w:t>am</w:t>
      </w:r>
      <w:r w:rsidRPr="009237F5">
        <w:rPr>
          <w:b/>
        </w:rPr>
        <w:t>-12:00</w:t>
      </w:r>
      <w:r w:rsidR="003E308F">
        <w:rPr>
          <w:b/>
        </w:rPr>
        <w:t>noon</w:t>
      </w:r>
    </w:p>
    <w:p w:rsidR="00C357E8" w:rsidRDefault="009D1A79" w:rsidP="00744D2A">
      <w:pPr>
        <w:rPr>
          <w:b/>
        </w:rPr>
      </w:pPr>
      <w:r>
        <w:rPr>
          <w:b/>
        </w:rPr>
        <w:t>Debut 12:30-3</w:t>
      </w:r>
      <w:r w:rsidR="003E308F">
        <w:rPr>
          <w:b/>
        </w:rPr>
        <w:t>:30pm</w:t>
      </w:r>
    </w:p>
    <w:p w:rsidR="00C357E8" w:rsidRDefault="00900CCE" w:rsidP="00744D2A">
      <w:pPr>
        <w:rPr>
          <w:b/>
        </w:rPr>
      </w:pPr>
      <w:r>
        <w:rPr>
          <w:b/>
        </w:rPr>
        <w:t>Flute Orchestra 1:30-3:30pm</w:t>
      </w:r>
    </w:p>
    <w:p w:rsidR="00744D2A" w:rsidRPr="009237F5" w:rsidRDefault="00900CCE" w:rsidP="00744D2A">
      <w:pPr>
        <w:rPr>
          <w:b/>
        </w:rPr>
      </w:pPr>
      <w:r>
        <w:rPr>
          <w:b/>
        </w:rPr>
        <w:t>Flute Choir 10:00am-12:00noon</w:t>
      </w:r>
    </w:p>
    <w:p w:rsidR="00900CCE" w:rsidRDefault="00900CCE" w:rsidP="00744D2A">
      <w:pPr>
        <w:rPr>
          <w:b/>
        </w:rPr>
      </w:pPr>
      <w:r>
        <w:rPr>
          <w:b/>
        </w:rPr>
        <w:t>Lake Washington High School</w:t>
      </w:r>
    </w:p>
    <w:p w:rsidR="00900CCE" w:rsidRDefault="00900CCE" w:rsidP="00744D2A">
      <w:pPr>
        <w:rPr>
          <w:b/>
        </w:rPr>
      </w:pPr>
      <w:r>
        <w:rPr>
          <w:b/>
        </w:rPr>
        <w:t>12033 NE 80</w:t>
      </w:r>
      <w:r w:rsidRPr="00900CCE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3E308F" w:rsidRDefault="00900CCE" w:rsidP="00744D2A">
      <w:pPr>
        <w:rPr>
          <w:b/>
        </w:rPr>
      </w:pPr>
      <w:r>
        <w:rPr>
          <w:b/>
        </w:rPr>
        <w:t>Kirkland, WA  98033</w:t>
      </w:r>
    </w:p>
    <w:p w:rsidR="00043FE0" w:rsidRPr="009237F5" w:rsidRDefault="00043FE0" w:rsidP="00744D2A">
      <w:pPr>
        <w:rPr>
          <w:b/>
        </w:rPr>
      </w:pPr>
    </w:p>
    <w:p w:rsidR="00043FE0" w:rsidRPr="009237F5" w:rsidRDefault="00043FE0" w:rsidP="00043FE0">
      <w:pPr>
        <w:rPr>
          <w:b/>
        </w:rPr>
      </w:pPr>
      <w:r w:rsidRPr="009237F5">
        <w:rPr>
          <w:b/>
        </w:rPr>
        <w:t xml:space="preserve">Cadet String Orchestra </w:t>
      </w:r>
    </w:p>
    <w:p w:rsidR="00043FE0" w:rsidRPr="009237F5" w:rsidRDefault="00043FE0" w:rsidP="00043FE0">
      <w:r w:rsidRPr="009237F5">
        <w:t>9:00-9:30</w:t>
      </w:r>
      <w:r w:rsidRPr="009237F5">
        <w:tab/>
      </w:r>
      <w:r w:rsidRPr="009237F5">
        <w:tab/>
        <w:t xml:space="preserve">Andrew Kam at </w:t>
      </w:r>
      <w:r w:rsidR="00840BC8">
        <w:t xml:space="preserve">Meet The Conductor! </w:t>
      </w:r>
      <w:r w:rsidR="00FC0D81">
        <w:t xml:space="preserve">parents’ </w:t>
      </w:r>
      <w:r w:rsidR="00840BC8">
        <w:t>m</w:t>
      </w:r>
      <w:r w:rsidRPr="009237F5">
        <w:t>eeting</w:t>
      </w:r>
    </w:p>
    <w:p w:rsidR="003D3470" w:rsidRDefault="001A0D6B" w:rsidP="00043FE0">
      <w:r>
        <w:t>9:00-9:45</w:t>
      </w:r>
      <w:r>
        <w:tab/>
      </w:r>
      <w:r>
        <w:tab/>
      </w:r>
      <w:r w:rsidR="00C43AD1">
        <w:t>Steve</w:t>
      </w:r>
      <w:r w:rsidR="007C081B">
        <w:t xml:space="preserve"> Cresswell</w:t>
      </w:r>
      <w:r w:rsidR="003D3470">
        <w:t xml:space="preserve">  – 1st</w:t>
      </w:r>
      <w:r w:rsidR="00043FE0" w:rsidRPr="009237F5">
        <w:t xml:space="preserve"> violins</w:t>
      </w:r>
    </w:p>
    <w:p w:rsidR="00043FE0" w:rsidRPr="009237F5" w:rsidRDefault="00BC6B93" w:rsidP="00043FE0">
      <w:r>
        <w:tab/>
      </w:r>
      <w:r>
        <w:tab/>
      </w:r>
      <w:r>
        <w:tab/>
        <w:t>Rafael Howell</w:t>
      </w:r>
      <w:r w:rsidR="003D3470">
        <w:t xml:space="preserve"> – 2</w:t>
      </w:r>
      <w:r w:rsidR="003D3470" w:rsidRPr="003D3470">
        <w:rPr>
          <w:vertAlign w:val="superscript"/>
        </w:rPr>
        <w:t>nd</w:t>
      </w:r>
      <w:r w:rsidR="003D3470">
        <w:t xml:space="preserve"> violins</w:t>
      </w:r>
    </w:p>
    <w:p w:rsidR="00043FE0" w:rsidRPr="009237F5" w:rsidRDefault="00043FE0" w:rsidP="00043FE0">
      <w:r w:rsidRPr="009237F5">
        <w:tab/>
      </w:r>
      <w:r w:rsidRPr="009237F5">
        <w:tab/>
      </w:r>
      <w:r w:rsidRPr="009237F5">
        <w:tab/>
        <w:t>Greg Savage - violas</w:t>
      </w:r>
    </w:p>
    <w:p w:rsidR="00043FE0" w:rsidRPr="009237F5" w:rsidRDefault="0042513A" w:rsidP="00043FE0">
      <w:r>
        <w:tab/>
      </w:r>
      <w:r>
        <w:tab/>
      </w:r>
      <w:r>
        <w:tab/>
        <w:t>Janice Lee</w:t>
      </w:r>
      <w:r w:rsidR="00043FE0" w:rsidRPr="009237F5">
        <w:t xml:space="preserve"> – celli</w:t>
      </w:r>
    </w:p>
    <w:p w:rsidR="00043FE0" w:rsidRPr="009237F5" w:rsidRDefault="00D264EE" w:rsidP="002525A6">
      <w:pPr>
        <w:ind w:firstLine="720"/>
      </w:pPr>
      <w:r>
        <w:tab/>
      </w:r>
      <w:r w:rsidR="001A0D6B">
        <w:tab/>
      </w:r>
      <w:r w:rsidR="002525A6">
        <w:t>(Andrew o</w:t>
      </w:r>
      <w:r w:rsidR="00FE3B90">
        <w:t>bserves coaches after m</w:t>
      </w:r>
      <w:r w:rsidR="002525A6">
        <w:t>eeting)</w:t>
      </w:r>
    </w:p>
    <w:p w:rsidR="00043FE0" w:rsidRPr="009237F5" w:rsidRDefault="00043FE0" w:rsidP="00043FE0">
      <w:r w:rsidRPr="009237F5">
        <w:t>9:45-10:00</w:t>
      </w:r>
      <w:r w:rsidRPr="009237F5">
        <w:tab/>
      </w:r>
      <w:r w:rsidRPr="009237F5">
        <w:tab/>
        <w:t>Snack Break</w:t>
      </w:r>
    </w:p>
    <w:p w:rsidR="00043FE0" w:rsidRPr="009237F5" w:rsidRDefault="00E9680F" w:rsidP="00826256">
      <w:pPr>
        <w:ind w:left="2160" w:hanging="2160"/>
      </w:pPr>
      <w:r w:rsidRPr="009237F5">
        <w:t>10:00-11:00</w:t>
      </w:r>
      <w:r w:rsidRPr="009237F5">
        <w:tab/>
        <w:t>Andrew</w:t>
      </w:r>
      <w:r w:rsidR="00D264EE">
        <w:t xml:space="preserve"> with</w:t>
      </w:r>
      <w:r w:rsidR="00B72CE3">
        <w:t xml:space="preserve"> full orchestra, coaches doing auditions in sectional rooms</w:t>
      </w:r>
      <w:r w:rsidR="003E308F">
        <w:t xml:space="preserve"> </w:t>
      </w:r>
    </w:p>
    <w:p w:rsidR="00744D2A" w:rsidRPr="00E6302A" w:rsidRDefault="00826256" w:rsidP="00826256">
      <w:pPr>
        <w:ind w:left="2160" w:hanging="2160"/>
      </w:pPr>
      <w:r>
        <w:t>11:10</w:t>
      </w:r>
      <w:r w:rsidR="00EA1352">
        <w:t>-12:00</w:t>
      </w:r>
      <w:r w:rsidR="00EA1352">
        <w:tab/>
      </w:r>
      <w:r>
        <w:t>Andrew with full orchestra, spillover seating auditions continue as needed</w:t>
      </w:r>
      <w:r w:rsidR="003E308F">
        <w:t xml:space="preserve"> </w:t>
      </w:r>
    </w:p>
    <w:p w:rsidR="00744D2A" w:rsidRPr="009237F5" w:rsidRDefault="00744D2A" w:rsidP="00744D2A"/>
    <w:p w:rsidR="00000C50" w:rsidRPr="007D0163" w:rsidRDefault="00744D2A" w:rsidP="009A69A0">
      <w:pPr>
        <w:rPr>
          <w:b/>
        </w:rPr>
      </w:pPr>
      <w:r w:rsidRPr="009237F5">
        <w:rPr>
          <w:b/>
        </w:rPr>
        <w:t xml:space="preserve">Debut String Orchestra </w:t>
      </w:r>
      <w:r w:rsidRPr="009237F5">
        <w:rPr>
          <w:b/>
        </w:rPr>
        <w:br/>
      </w:r>
      <w:r w:rsidR="003E308F">
        <w:t>12:30-1:00</w:t>
      </w:r>
      <w:r w:rsidR="00E03BAD" w:rsidRPr="009237F5">
        <w:t xml:space="preserve">              </w:t>
      </w:r>
      <w:r w:rsidR="00E3272F">
        <w:tab/>
      </w:r>
      <w:r w:rsidR="00564447">
        <w:t xml:space="preserve"> </w:t>
      </w:r>
      <w:r w:rsidRPr="009237F5">
        <w:t xml:space="preserve">Mollie </w:t>
      </w:r>
      <w:r w:rsidR="00FC0D81">
        <w:t>Ewing at Meet the Conductor! p</w:t>
      </w:r>
      <w:r w:rsidR="00000C50" w:rsidRPr="009237F5">
        <w:t>arents’</w:t>
      </w:r>
      <w:r w:rsidRPr="009237F5">
        <w:t xml:space="preserve"> </w:t>
      </w:r>
      <w:r w:rsidR="00FC0D81">
        <w:t>m</w:t>
      </w:r>
      <w:r w:rsidR="003E308F">
        <w:t>eeting</w:t>
      </w:r>
      <w:r w:rsidR="003E308F">
        <w:br/>
        <w:t>12:30-1:30</w:t>
      </w:r>
      <w:r w:rsidR="00000C50" w:rsidRPr="009237F5">
        <w:t xml:space="preserve">           </w:t>
      </w:r>
      <w:r w:rsidR="00E3272F">
        <w:tab/>
      </w:r>
      <w:r w:rsidR="00564447">
        <w:t> </w:t>
      </w:r>
      <w:r w:rsidRPr="009237F5">
        <w:t>Sectionals (get to k</w:t>
      </w:r>
      <w:r w:rsidR="00000C50" w:rsidRPr="009237F5">
        <w:t>now your sections – icebreaker)</w:t>
      </w:r>
    </w:p>
    <w:p w:rsidR="00000C50" w:rsidRPr="009237F5" w:rsidRDefault="007C081B" w:rsidP="00000C50">
      <w:pPr>
        <w:ind w:left="2160"/>
      </w:pPr>
      <w:r>
        <w:t>Steve Cresswell</w:t>
      </w:r>
      <w:r w:rsidR="00000C50" w:rsidRPr="009237F5">
        <w:t>– 1</w:t>
      </w:r>
      <w:r w:rsidR="00000C50" w:rsidRPr="009237F5">
        <w:rPr>
          <w:vertAlign w:val="superscript"/>
        </w:rPr>
        <w:t>st</w:t>
      </w:r>
      <w:r w:rsidR="00000C50" w:rsidRPr="009237F5">
        <w:t xml:space="preserve"> violins</w:t>
      </w:r>
    </w:p>
    <w:p w:rsidR="00000C50" w:rsidRPr="009237F5" w:rsidRDefault="008A3162" w:rsidP="00000C50">
      <w:pPr>
        <w:ind w:left="2160"/>
      </w:pPr>
      <w:r>
        <w:t>Marianna Vail</w:t>
      </w:r>
      <w:r w:rsidR="00000C50" w:rsidRPr="009237F5">
        <w:t>– 2</w:t>
      </w:r>
      <w:r w:rsidR="00000C50" w:rsidRPr="009237F5">
        <w:rPr>
          <w:vertAlign w:val="superscript"/>
        </w:rPr>
        <w:t>nd</w:t>
      </w:r>
      <w:r w:rsidR="00000C50" w:rsidRPr="009237F5">
        <w:t xml:space="preserve"> violins</w:t>
      </w:r>
    </w:p>
    <w:p w:rsidR="00000C50" w:rsidRPr="009237F5" w:rsidRDefault="003E308F" w:rsidP="00000C50">
      <w:pPr>
        <w:ind w:left="2160"/>
      </w:pPr>
      <w:r>
        <w:t>Greg Savage</w:t>
      </w:r>
      <w:r w:rsidR="00000C50" w:rsidRPr="009237F5">
        <w:t xml:space="preserve"> – violas</w:t>
      </w:r>
    </w:p>
    <w:p w:rsidR="003E308F" w:rsidRDefault="00766E06" w:rsidP="001C3B72">
      <w:pPr>
        <w:ind w:left="2160"/>
      </w:pPr>
      <w:r>
        <w:t>Janice Lee</w:t>
      </w:r>
      <w:r w:rsidR="006D23EF" w:rsidRPr="009237F5">
        <w:t xml:space="preserve"> – celli </w:t>
      </w:r>
    </w:p>
    <w:p w:rsidR="00000C50" w:rsidRPr="009237F5" w:rsidRDefault="005D72C8" w:rsidP="001C3B72">
      <w:pPr>
        <w:ind w:left="2160"/>
      </w:pPr>
      <w:r>
        <w:t>Thomas Hawthorne</w:t>
      </w:r>
      <w:r w:rsidR="003E308F">
        <w:t xml:space="preserve"> </w:t>
      </w:r>
      <w:r w:rsidR="00BD5FAC">
        <w:t>–</w:t>
      </w:r>
      <w:r w:rsidR="003E308F">
        <w:t xml:space="preserve"> bassi</w:t>
      </w:r>
    </w:p>
    <w:p w:rsidR="00E03BAD" w:rsidRPr="009237F5" w:rsidRDefault="00680CAB" w:rsidP="00000C50">
      <w:pPr>
        <w:ind w:left="2160"/>
        <w:rPr>
          <w:b/>
        </w:rPr>
      </w:pPr>
      <w:r>
        <w:t>(Mollie observes coaches</w:t>
      </w:r>
      <w:r w:rsidR="00000C50" w:rsidRPr="009237F5">
        <w:t xml:space="preserve"> after</w:t>
      </w:r>
      <w:r w:rsidR="00837B7F">
        <w:t xml:space="preserve"> Meet The Conductor! m</w:t>
      </w:r>
      <w:r w:rsidR="00000C50" w:rsidRPr="009237F5">
        <w:t>eeting)</w:t>
      </w:r>
    </w:p>
    <w:p w:rsidR="00837B7F" w:rsidRDefault="003E308F" w:rsidP="001C3B72">
      <w:pPr>
        <w:ind w:left="2160" w:hanging="2160"/>
        <w:rPr>
          <w:b/>
        </w:rPr>
      </w:pPr>
      <w:r>
        <w:t>1:30-1:45</w:t>
      </w:r>
      <w:r w:rsidR="00E03BAD" w:rsidRPr="00680CAB">
        <w:rPr>
          <w:b/>
        </w:rPr>
        <w:t xml:space="preserve">           </w:t>
      </w:r>
      <w:r w:rsidR="00E3272F">
        <w:rPr>
          <w:b/>
        </w:rPr>
        <w:tab/>
      </w:r>
      <w:r w:rsidR="00E03BAD" w:rsidRPr="00680CAB">
        <w:rPr>
          <w:b/>
        </w:rPr>
        <w:t> </w:t>
      </w:r>
      <w:r w:rsidR="00744D2A" w:rsidRPr="00680CAB">
        <w:t>Snack break</w:t>
      </w:r>
      <w:r w:rsidR="00744D2A" w:rsidRPr="009237F5">
        <w:rPr>
          <w:b/>
        </w:rPr>
        <w:t xml:space="preserve"> </w:t>
      </w:r>
    </w:p>
    <w:p w:rsidR="00E03BAD" w:rsidRPr="00680CAB" w:rsidRDefault="003E308F" w:rsidP="001C3B72">
      <w:pPr>
        <w:ind w:left="2160" w:hanging="2160"/>
      </w:pPr>
      <w:r>
        <w:t>1:45-2:4</w:t>
      </w:r>
      <w:r w:rsidR="00744D2A" w:rsidRPr="009237F5">
        <w:t>5</w:t>
      </w:r>
      <w:r w:rsidR="00E03BAD" w:rsidRPr="009237F5">
        <w:rPr>
          <w:b/>
        </w:rPr>
        <w:t xml:space="preserve">            </w:t>
      </w:r>
      <w:r w:rsidR="00E3272F">
        <w:rPr>
          <w:b/>
        </w:rPr>
        <w:tab/>
      </w:r>
      <w:r w:rsidR="00E03BAD" w:rsidRPr="009237F5">
        <w:rPr>
          <w:b/>
        </w:rPr>
        <w:t> </w:t>
      </w:r>
      <w:r w:rsidR="00962E60">
        <w:t>Ful</w:t>
      </w:r>
      <w:r w:rsidR="00376422">
        <w:t>l Orchestra</w:t>
      </w:r>
      <w:r w:rsidR="00BD5FAC">
        <w:t xml:space="preserve">  - </w:t>
      </w:r>
      <w:r w:rsidR="00190757">
        <w:t>Steve</w:t>
      </w:r>
      <w:r w:rsidR="00837B7F">
        <w:t>, Marianna</w:t>
      </w:r>
      <w:r w:rsidR="00B3128D">
        <w:t>, Greg, Janice</w:t>
      </w:r>
      <w:r>
        <w:t xml:space="preserve">, </w:t>
      </w:r>
      <w:r w:rsidR="005D72C8">
        <w:t>Thomas</w:t>
      </w:r>
      <w:r w:rsidR="001B2C63">
        <w:t xml:space="preserve"> </w:t>
      </w:r>
      <w:r w:rsidR="00962E60">
        <w:t>embedded</w:t>
      </w:r>
      <w:r w:rsidR="00F679F5" w:rsidRPr="00680CAB">
        <w:t>, a few games/trivia</w:t>
      </w:r>
    </w:p>
    <w:p w:rsidR="006A0A7D" w:rsidRDefault="007218D2" w:rsidP="007218D2">
      <w:pPr>
        <w:ind w:left="1440" w:hanging="1440"/>
      </w:pPr>
      <w:r>
        <w:t>2:45-3:30</w:t>
      </w:r>
      <w:r w:rsidR="00B06957" w:rsidRPr="00680CAB">
        <w:t xml:space="preserve"> </w:t>
      </w:r>
      <w:r w:rsidR="00E03BAD" w:rsidRPr="00680CAB">
        <w:t xml:space="preserve">            </w:t>
      </w:r>
      <w:r w:rsidR="00E3272F">
        <w:tab/>
      </w:r>
      <w:r w:rsidR="003F6B45">
        <w:t>Sectionals</w:t>
      </w:r>
      <w:r w:rsidR="002B7B1B" w:rsidRPr="00680CAB">
        <w:t xml:space="preserve"> </w:t>
      </w:r>
      <w:r w:rsidR="007D6510" w:rsidRPr="00680CAB">
        <w:t>–</w:t>
      </w:r>
      <w:r w:rsidR="00000C50" w:rsidRPr="00680CAB">
        <w:t xml:space="preserve"> </w:t>
      </w:r>
      <w:r w:rsidR="00190757">
        <w:t>Steve</w:t>
      </w:r>
      <w:r w:rsidR="0085699D">
        <w:t>, Maria</w:t>
      </w:r>
      <w:r w:rsidR="00376422">
        <w:t>nna</w:t>
      </w:r>
      <w:r w:rsidR="001E2EA9">
        <w:t>, Greg</w:t>
      </w:r>
      <w:r w:rsidR="00000C50" w:rsidRPr="00680CAB">
        <w:t>,</w:t>
      </w:r>
      <w:r w:rsidR="00B3128D">
        <w:t xml:space="preserve"> Janice</w:t>
      </w:r>
      <w:r w:rsidR="003F6B45">
        <w:t xml:space="preserve">, </w:t>
      </w:r>
      <w:r w:rsidR="008E7C7E">
        <w:t>Thomas</w:t>
      </w:r>
      <w:r w:rsidR="001E2EA9">
        <w:t xml:space="preserve"> </w:t>
      </w:r>
    </w:p>
    <w:p w:rsidR="00AD29EB" w:rsidRDefault="006A0A7D" w:rsidP="003F6B45">
      <w:pPr>
        <w:ind w:left="-90" w:firstLine="90"/>
      </w:pPr>
      <w:r>
        <w:tab/>
      </w:r>
      <w:r>
        <w:tab/>
      </w:r>
      <w:r>
        <w:tab/>
        <w:t>Mollie observes</w:t>
      </w:r>
    </w:p>
    <w:p w:rsidR="00AD29EB" w:rsidRDefault="00AD29EB" w:rsidP="003F6B45">
      <w:pPr>
        <w:ind w:left="-90" w:firstLine="90"/>
      </w:pPr>
    </w:p>
    <w:p w:rsidR="000C4DE6" w:rsidRDefault="00AD29EB" w:rsidP="000C4DE6">
      <w:pPr>
        <w:ind w:left="-90" w:firstLine="90"/>
        <w:rPr>
          <w:b/>
        </w:rPr>
      </w:pPr>
      <w:r>
        <w:rPr>
          <w:b/>
        </w:rPr>
        <w:t>Flute Orchestra</w:t>
      </w:r>
      <w:r w:rsidR="00C357E8">
        <w:rPr>
          <w:b/>
        </w:rPr>
        <w:t xml:space="preserve"> </w:t>
      </w:r>
    </w:p>
    <w:p w:rsidR="00AD29EB" w:rsidRPr="000C4DE6" w:rsidRDefault="000C4DE6" w:rsidP="000C4DE6">
      <w:pPr>
        <w:ind w:left="-90" w:firstLine="90"/>
      </w:pPr>
      <w:r>
        <w:t>1:30-3:30pm</w:t>
      </w:r>
    </w:p>
    <w:p w:rsidR="00AD29EB" w:rsidRDefault="00AD29EB" w:rsidP="003F6B45">
      <w:pPr>
        <w:ind w:left="-90" w:firstLine="90"/>
      </w:pPr>
    </w:p>
    <w:p w:rsidR="00AD29EB" w:rsidRDefault="00AD29EB" w:rsidP="003F6B45">
      <w:pPr>
        <w:ind w:left="-90" w:firstLine="90"/>
        <w:rPr>
          <w:b/>
        </w:rPr>
      </w:pPr>
      <w:r>
        <w:rPr>
          <w:b/>
        </w:rPr>
        <w:t>Flute Choir</w:t>
      </w:r>
    </w:p>
    <w:p w:rsidR="00F679F5" w:rsidRPr="00AD29EB" w:rsidRDefault="000C4DE6" w:rsidP="003F6B45">
      <w:pPr>
        <w:ind w:left="-90" w:firstLine="90"/>
      </w:pPr>
      <w:r>
        <w:t>10:00-12:00</w:t>
      </w:r>
    </w:p>
    <w:p w:rsidR="00016C49" w:rsidRPr="009237F5" w:rsidRDefault="00016C49" w:rsidP="00EA1352">
      <w:pPr>
        <w:tabs>
          <w:tab w:val="left" w:pos="0"/>
        </w:tabs>
        <w:ind w:left="2160" w:hanging="2160"/>
      </w:pPr>
    </w:p>
    <w:sectPr w:rsidR="00016C49" w:rsidRPr="009237F5" w:rsidSect="00016C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D2A"/>
    <w:rsid w:val="00000C50"/>
    <w:rsid w:val="00007305"/>
    <w:rsid w:val="00016C49"/>
    <w:rsid w:val="00023445"/>
    <w:rsid w:val="000373C2"/>
    <w:rsid w:val="00043FE0"/>
    <w:rsid w:val="00047D5A"/>
    <w:rsid w:val="000648A5"/>
    <w:rsid w:val="000713F5"/>
    <w:rsid w:val="00073B90"/>
    <w:rsid w:val="0007579E"/>
    <w:rsid w:val="000B67E4"/>
    <w:rsid w:val="000C49F4"/>
    <w:rsid w:val="000C4DE6"/>
    <w:rsid w:val="000E424F"/>
    <w:rsid w:val="00104FA5"/>
    <w:rsid w:val="001073D4"/>
    <w:rsid w:val="00122CC8"/>
    <w:rsid w:val="00123334"/>
    <w:rsid w:val="00190757"/>
    <w:rsid w:val="001A0D6B"/>
    <w:rsid w:val="001B0ACC"/>
    <w:rsid w:val="001B2C63"/>
    <w:rsid w:val="001C3B72"/>
    <w:rsid w:val="001D2EE4"/>
    <w:rsid w:val="001E20EB"/>
    <w:rsid w:val="001E2EA9"/>
    <w:rsid w:val="00205A49"/>
    <w:rsid w:val="00214AAE"/>
    <w:rsid w:val="002267A8"/>
    <w:rsid w:val="0024592E"/>
    <w:rsid w:val="002525A6"/>
    <w:rsid w:val="002676B2"/>
    <w:rsid w:val="00292306"/>
    <w:rsid w:val="002A6C61"/>
    <w:rsid w:val="002B1E2D"/>
    <w:rsid w:val="002B7B1B"/>
    <w:rsid w:val="002C1A87"/>
    <w:rsid w:val="002C4AB1"/>
    <w:rsid w:val="002C4DBD"/>
    <w:rsid w:val="002D5C43"/>
    <w:rsid w:val="002D6914"/>
    <w:rsid w:val="002E215D"/>
    <w:rsid w:val="002F6F02"/>
    <w:rsid w:val="00301E8C"/>
    <w:rsid w:val="00311561"/>
    <w:rsid w:val="00355C58"/>
    <w:rsid w:val="00366C64"/>
    <w:rsid w:val="003726AE"/>
    <w:rsid w:val="00376422"/>
    <w:rsid w:val="003864CA"/>
    <w:rsid w:val="00393566"/>
    <w:rsid w:val="003A66CF"/>
    <w:rsid w:val="003B18BD"/>
    <w:rsid w:val="003B2A2E"/>
    <w:rsid w:val="003D3470"/>
    <w:rsid w:val="003E308F"/>
    <w:rsid w:val="003E382E"/>
    <w:rsid w:val="003F6B45"/>
    <w:rsid w:val="004029E0"/>
    <w:rsid w:val="00402C04"/>
    <w:rsid w:val="00403B87"/>
    <w:rsid w:val="0041670E"/>
    <w:rsid w:val="0042513A"/>
    <w:rsid w:val="00442103"/>
    <w:rsid w:val="00446B88"/>
    <w:rsid w:val="00450C40"/>
    <w:rsid w:val="004863E9"/>
    <w:rsid w:val="004C3A53"/>
    <w:rsid w:val="005149CF"/>
    <w:rsid w:val="00524086"/>
    <w:rsid w:val="00546BB0"/>
    <w:rsid w:val="00564447"/>
    <w:rsid w:val="005814CD"/>
    <w:rsid w:val="005841D5"/>
    <w:rsid w:val="005A1598"/>
    <w:rsid w:val="005B680C"/>
    <w:rsid w:val="005C21AC"/>
    <w:rsid w:val="005D38FC"/>
    <w:rsid w:val="005D72C8"/>
    <w:rsid w:val="005E1413"/>
    <w:rsid w:val="005F003E"/>
    <w:rsid w:val="00602A88"/>
    <w:rsid w:val="00615BB2"/>
    <w:rsid w:val="006267E9"/>
    <w:rsid w:val="0064091D"/>
    <w:rsid w:val="00670901"/>
    <w:rsid w:val="00680CAB"/>
    <w:rsid w:val="00682233"/>
    <w:rsid w:val="0069108F"/>
    <w:rsid w:val="00696EAD"/>
    <w:rsid w:val="006A0A7D"/>
    <w:rsid w:val="006D23EF"/>
    <w:rsid w:val="006D68DD"/>
    <w:rsid w:val="007218D2"/>
    <w:rsid w:val="00744D2A"/>
    <w:rsid w:val="00762DEB"/>
    <w:rsid w:val="00766E06"/>
    <w:rsid w:val="00766E49"/>
    <w:rsid w:val="00777CE6"/>
    <w:rsid w:val="00790E63"/>
    <w:rsid w:val="007929CE"/>
    <w:rsid w:val="00795C8B"/>
    <w:rsid w:val="007C081B"/>
    <w:rsid w:val="007C707B"/>
    <w:rsid w:val="007D0163"/>
    <w:rsid w:val="007D6510"/>
    <w:rsid w:val="00826256"/>
    <w:rsid w:val="00833D1E"/>
    <w:rsid w:val="00837B7F"/>
    <w:rsid w:val="00840BC8"/>
    <w:rsid w:val="0085699D"/>
    <w:rsid w:val="008649B9"/>
    <w:rsid w:val="00866BE9"/>
    <w:rsid w:val="008A3162"/>
    <w:rsid w:val="008E7C7E"/>
    <w:rsid w:val="00900CCE"/>
    <w:rsid w:val="009237F5"/>
    <w:rsid w:val="00930A00"/>
    <w:rsid w:val="00962E60"/>
    <w:rsid w:val="00995290"/>
    <w:rsid w:val="009A69A0"/>
    <w:rsid w:val="009B4E30"/>
    <w:rsid w:val="009D1A79"/>
    <w:rsid w:val="00A11EC0"/>
    <w:rsid w:val="00A17FBF"/>
    <w:rsid w:val="00A2126B"/>
    <w:rsid w:val="00A22BC2"/>
    <w:rsid w:val="00A31178"/>
    <w:rsid w:val="00A372EE"/>
    <w:rsid w:val="00A668F9"/>
    <w:rsid w:val="00A85D42"/>
    <w:rsid w:val="00A87D39"/>
    <w:rsid w:val="00AA2343"/>
    <w:rsid w:val="00AA7230"/>
    <w:rsid w:val="00AC52F0"/>
    <w:rsid w:val="00AD29EB"/>
    <w:rsid w:val="00AD4B35"/>
    <w:rsid w:val="00B00B4A"/>
    <w:rsid w:val="00B06957"/>
    <w:rsid w:val="00B3128D"/>
    <w:rsid w:val="00B461F6"/>
    <w:rsid w:val="00B72CE3"/>
    <w:rsid w:val="00B7536F"/>
    <w:rsid w:val="00B841E1"/>
    <w:rsid w:val="00BB06B4"/>
    <w:rsid w:val="00BB3EC5"/>
    <w:rsid w:val="00BB6936"/>
    <w:rsid w:val="00BC6B93"/>
    <w:rsid w:val="00BD5FAC"/>
    <w:rsid w:val="00C054DC"/>
    <w:rsid w:val="00C0667B"/>
    <w:rsid w:val="00C357E8"/>
    <w:rsid w:val="00C43AD1"/>
    <w:rsid w:val="00C4445B"/>
    <w:rsid w:val="00C857DF"/>
    <w:rsid w:val="00CB1733"/>
    <w:rsid w:val="00CD0361"/>
    <w:rsid w:val="00CE0E6D"/>
    <w:rsid w:val="00CE1E5D"/>
    <w:rsid w:val="00D0698D"/>
    <w:rsid w:val="00D163E2"/>
    <w:rsid w:val="00D16E83"/>
    <w:rsid w:val="00D264EE"/>
    <w:rsid w:val="00D33C6A"/>
    <w:rsid w:val="00D428C2"/>
    <w:rsid w:val="00D62542"/>
    <w:rsid w:val="00D86FD3"/>
    <w:rsid w:val="00D87819"/>
    <w:rsid w:val="00DA28D9"/>
    <w:rsid w:val="00DA389F"/>
    <w:rsid w:val="00DA3E06"/>
    <w:rsid w:val="00DB0662"/>
    <w:rsid w:val="00DB5A5A"/>
    <w:rsid w:val="00E03BAD"/>
    <w:rsid w:val="00E14D5F"/>
    <w:rsid w:val="00E25BF9"/>
    <w:rsid w:val="00E3272F"/>
    <w:rsid w:val="00E6202F"/>
    <w:rsid w:val="00E6302A"/>
    <w:rsid w:val="00E63AB8"/>
    <w:rsid w:val="00E87C54"/>
    <w:rsid w:val="00E94601"/>
    <w:rsid w:val="00E9680F"/>
    <w:rsid w:val="00EA1352"/>
    <w:rsid w:val="00EF0FD7"/>
    <w:rsid w:val="00F432AB"/>
    <w:rsid w:val="00F549FD"/>
    <w:rsid w:val="00F679F5"/>
    <w:rsid w:val="00F84462"/>
    <w:rsid w:val="00F84708"/>
    <w:rsid w:val="00F91321"/>
    <w:rsid w:val="00F96096"/>
    <w:rsid w:val="00FA4900"/>
    <w:rsid w:val="00FA6880"/>
    <w:rsid w:val="00FB3DF9"/>
    <w:rsid w:val="00FC00BA"/>
    <w:rsid w:val="00FC0D81"/>
    <w:rsid w:val="00FD0039"/>
    <w:rsid w:val="00FE3B90"/>
    <w:rsid w:val="00FE491E"/>
    <w:rsid w:val="00FF763E"/>
  </w:rsids>
  <m:mathPr>
    <m:mathFont m:val="Robo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Company>TMH Conducting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Howe</dc:creator>
  <cp:keywords/>
  <cp:lastModifiedBy>Teresa Howe</cp:lastModifiedBy>
  <cp:revision>5</cp:revision>
  <cp:lastPrinted>2021-10-06T22:41:00Z</cp:lastPrinted>
  <dcterms:created xsi:type="dcterms:W3CDTF">2021-10-12T22:17:00Z</dcterms:created>
  <dcterms:modified xsi:type="dcterms:W3CDTF">2021-10-12T22:18:00Z</dcterms:modified>
</cp:coreProperties>
</file>