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42" w:rsidRDefault="00AE0D1C" w:rsidP="00AE0D1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Be camera ready</w:t>
      </w:r>
    </w:p>
    <w:p w:rsidR="00AE0D1C" w:rsidRDefault="00AE0D1C" w:rsidP="00AE0D1C">
      <w:pPr>
        <w:pStyle w:val="ListParagraph"/>
        <w:numPr>
          <w:ilvl w:val="1"/>
          <w:numId w:val="1"/>
        </w:numPr>
      </w:pPr>
      <w:r>
        <w:t xml:space="preserve">Be on time </w:t>
      </w:r>
    </w:p>
    <w:p w:rsidR="00AE0D1C" w:rsidRDefault="00AE0D1C" w:rsidP="00AE0D1C">
      <w:pPr>
        <w:pStyle w:val="ListParagraph"/>
        <w:numPr>
          <w:ilvl w:val="1"/>
          <w:numId w:val="1"/>
        </w:numPr>
      </w:pPr>
      <w:r>
        <w:t>Be dressed so you are comfortable to be on screen</w:t>
      </w:r>
    </w:p>
    <w:p w:rsidR="00AE0D1C" w:rsidRDefault="00AE0D1C" w:rsidP="00A22DE6">
      <w:pPr>
        <w:pStyle w:val="ListParagraph"/>
        <w:numPr>
          <w:ilvl w:val="1"/>
          <w:numId w:val="1"/>
        </w:numPr>
      </w:pPr>
      <w:r>
        <w:t xml:space="preserve">Choose a consistent location and minimize </w:t>
      </w:r>
      <w:r w:rsidR="00C71E74">
        <w:t xml:space="preserve">both visual and aural </w:t>
      </w:r>
      <w:r>
        <w:t>distractions</w:t>
      </w:r>
    </w:p>
    <w:p w:rsidR="00AE0D1C" w:rsidRDefault="00AE0D1C" w:rsidP="00AE0D1C">
      <w:pPr>
        <w:pStyle w:val="ListParagraph"/>
        <w:numPr>
          <w:ilvl w:val="0"/>
          <w:numId w:val="1"/>
        </w:numPr>
      </w:pPr>
      <w:r>
        <w:t>Be kind</w:t>
      </w:r>
    </w:p>
    <w:p w:rsidR="00AE0D1C" w:rsidRDefault="00AE0D1C" w:rsidP="00AE0D1C">
      <w:pPr>
        <w:pStyle w:val="ListParagraph"/>
        <w:numPr>
          <w:ilvl w:val="1"/>
          <w:numId w:val="1"/>
        </w:numPr>
      </w:pPr>
      <w:r>
        <w:t>Think before you speak!</w:t>
      </w:r>
    </w:p>
    <w:p w:rsidR="00AE0D1C" w:rsidRDefault="00AE0D1C" w:rsidP="00AE0D1C">
      <w:pPr>
        <w:pStyle w:val="ListParagraph"/>
        <w:numPr>
          <w:ilvl w:val="1"/>
          <w:numId w:val="1"/>
        </w:numPr>
      </w:pPr>
      <w:r>
        <w:t>Speak up if you or others need help</w:t>
      </w:r>
    </w:p>
    <w:p w:rsidR="00AE0D1C" w:rsidRDefault="00AE0D1C" w:rsidP="00AE0D1C">
      <w:pPr>
        <w:pStyle w:val="ListParagraph"/>
        <w:numPr>
          <w:ilvl w:val="1"/>
          <w:numId w:val="1"/>
        </w:numPr>
      </w:pPr>
      <w:r>
        <w:t>Balance communication (listen, speak)</w:t>
      </w:r>
    </w:p>
    <w:p w:rsidR="00AE0D1C" w:rsidRDefault="00AE0D1C" w:rsidP="00480D9E">
      <w:pPr>
        <w:pStyle w:val="ListParagraph"/>
        <w:numPr>
          <w:ilvl w:val="0"/>
          <w:numId w:val="1"/>
        </w:numPr>
      </w:pPr>
      <w:r>
        <w:t>Get Good at Zoom</w:t>
      </w:r>
    </w:p>
    <w:p w:rsidR="004D551B" w:rsidRDefault="00AE0D1C" w:rsidP="00AE0D1C">
      <w:pPr>
        <w:pStyle w:val="ListParagraph"/>
        <w:numPr>
          <w:ilvl w:val="1"/>
          <w:numId w:val="1"/>
        </w:numPr>
      </w:pPr>
      <w:r>
        <w:t>Mute your mic when not talking</w:t>
      </w:r>
    </w:p>
    <w:p w:rsidR="00AE0D1C" w:rsidRDefault="004D551B" w:rsidP="00AE0D1C">
      <w:pPr>
        <w:pStyle w:val="ListParagraph"/>
        <w:numPr>
          <w:ilvl w:val="1"/>
          <w:numId w:val="1"/>
        </w:numPr>
      </w:pPr>
      <w:r>
        <w:t>Keep your video on unless your conductor asks you to turn it off</w:t>
      </w:r>
    </w:p>
    <w:p w:rsidR="00480D9E" w:rsidRDefault="00AE0D1C" w:rsidP="00AE0D1C">
      <w:pPr>
        <w:pStyle w:val="ListParagraph"/>
        <w:numPr>
          <w:ilvl w:val="1"/>
          <w:numId w:val="1"/>
        </w:numPr>
      </w:pPr>
      <w:r>
        <w:t>Use Gallery view so you can see everyone</w:t>
      </w:r>
    </w:p>
    <w:p w:rsidR="00A93E70" w:rsidRDefault="00480D9E" w:rsidP="00AE0D1C">
      <w:pPr>
        <w:pStyle w:val="ListParagraph"/>
        <w:numPr>
          <w:ilvl w:val="1"/>
          <w:numId w:val="1"/>
        </w:numPr>
      </w:pPr>
      <w:r>
        <w:t>List your first and last name</w:t>
      </w:r>
    </w:p>
    <w:p w:rsidR="00660ED1" w:rsidRDefault="00A93E70" w:rsidP="00AE0D1C">
      <w:pPr>
        <w:pStyle w:val="ListParagraph"/>
        <w:numPr>
          <w:ilvl w:val="1"/>
          <w:numId w:val="1"/>
        </w:numPr>
      </w:pPr>
      <w:r>
        <w:t>Sit so that playing your instrument can be clearly seen</w:t>
      </w:r>
    </w:p>
    <w:p w:rsidR="00AE0D1C" w:rsidRDefault="00660ED1" w:rsidP="00AE0D1C">
      <w:pPr>
        <w:pStyle w:val="ListParagraph"/>
        <w:numPr>
          <w:ilvl w:val="1"/>
          <w:numId w:val="1"/>
        </w:numPr>
      </w:pPr>
      <w:r>
        <w:t>Be prepared to play alone whenever your conductor requests</w:t>
      </w:r>
      <w:r w:rsidR="00D90CFB">
        <w:t xml:space="preserve"> </w:t>
      </w:r>
    </w:p>
    <w:p w:rsidR="00AE0D1C" w:rsidRDefault="00AE0D1C" w:rsidP="00AE0D1C">
      <w:pPr>
        <w:pStyle w:val="ListParagraph"/>
        <w:numPr>
          <w:ilvl w:val="1"/>
          <w:numId w:val="1"/>
        </w:numPr>
      </w:pPr>
      <w:r>
        <w:t>Keep chat to a minimum when it is time to work</w:t>
      </w:r>
    </w:p>
    <w:p w:rsidR="00AE0D1C" w:rsidRDefault="00AE0D1C" w:rsidP="00AE0D1C">
      <w:pPr>
        <w:pStyle w:val="ListParagraph"/>
        <w:numPr>
          <w:ilvl w:val="0"/>
          <w:numId w:val="1"/>
        </w:numPr>
      </w:pPr>
      <w:r>
        <w:t>Take Care of Yourself</w:t>
      </w:r>
    </w:p>
    <w:p w:rsidR="00AE0D1C" w:rsidRDefault="00AE0D1C" w:rsidP="00AE0D1C">
      <w:pPr>
        <w:pStyle w:val="ListParagraph"/>
        <w:numPr>
          <w:ilvl w:val="1"/>
          <w:numId w:val="1"/>
        </w:numPr>
      </w:pPr>
      <w:r>
        <w:t>Make sure you use the restroom before rehearsal starts</w:t>
      </w:r>
    </w:p>
    <w:p w:rsidR="00AE0D1C" w:rsidRDefault="00AE0D1C" w:rsidP="00AE0D1C">
      <w:pPr>
        <w:pStyle w:val="ListParagraph"/>
        <w:numPr>
          <w:ilvl w:val="1"/>
          <w:numId w:val="1"/>
        </w:numPr>
      </w:pPr>
      <w:r>
        <w:t xml:space="preserve">Try to sit tall in your chair for good posture; if standing </w:t>
      </w:r>
      <w:r w:rsidR="00A22DE6">
        <w:t>–</w:t>
      </w:r>
      <w:r>
        <w:t xml:space="preserve"> </w:t>
      </w:r>
      <w:r w:rsidR="00A22DE6">
        <w:t>make sure your computer screen is raised so you do not have to slouch!</w:t>
      </w:r>
    </w:p>
    <w:p w:rsidR="00A22DE6" w:rsidRDefault="00A22DE6" w:rsidP="00A22DE6">
      <w:pPr>
        <w:pStyle w:val="ListParagraph"/>
        <w:ind w:left="1440"/>
      </w:pPr>
    </w:p>
    <w:sectPr w:rsidR="00A22DE6" w:rsidSect="0096064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6E32"/>
    <w:multiLevelType w:val="hybridMultilevel"/>
    <w:tmpl w:val="DC809652"/>
    <w:lvl w:ilvl="0" w:tplc="00D2E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AE0D1C"/>
    <w:rsid w:val="00164514"/>
    <w:rsid w:val="003C0404"/>
    <w:rsid w:val="00480D9E"/>
    <w:rsid w:val="004D551B"/>
    <w:rsid w:val="0052578E"/>
    <w:rsid w:val="00660ED1"/>
    <w:rsid w:val="0096064F"/>
    <w:rsid w:val="00A22DE6"/>
    <w:rsid w:val="00A93E70"/>
    <w:rsid w:val="00AE0D1C"/>
    <w:rsid w:val="00B81883"/>
    <w:rsid w:val="00C71E74"/>
    <w:rsid w:val="00D90CF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0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EB7D3FF6349BCE36C754C2FD2B7" ma:contentTypeVersion="33" ma:contentTypeDescription="Create a new document." ma:contentTypeScope="" ma:versionID="60546ad6f7f712539b545e3697339c55">
  <xsd:schema xmlns:xsd="http://www.w3.org/2001/XMLSchema" xmlns:xs="http://www.w3.org/2001/XMLSchema" xmlns:p="http://schemas.microsoft.com/office/2006/metadata/properties" xmlns:ns3="c05d02fe-2f5e-4309-bd30-b1c915f229a0" xmlns:ns4="b9d88c2c-30aa-45f4-b8e8-59f5e5fe0574" targetNamespace="http://schemas.microsoft.com/office/2006/metadata/properties" ma:root="true" ma:fieldsID="88107bcd148d2acede750b9a1ccdb68c" ns3:_="" ns4:_="">
    <xsd:import namespace="c05d02fe-2f5e-4309-bd30-b1c915f229a0"/>
    <xsd:import namespace="b9d88c2c-30aa-45f4-b8e8-59f5e5fe05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CultureName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2fe-2f5e-4309-bd30-b1c915f2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8c2c-30aa-45f4-b8e8-59f5e5fe0574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b9d88c2c-30aa-45f4-b8e8-59f5e5fe0574" xsi:nil="true"/>
    <Is_Collaboration_Space_Locked xmlns="b9d88c2c-30aa-45f4-b8e8-59f5e5fe0574" xsi:nil="true"/>
    <Self_Registration_Enabled0 xmlns="b9d88c2c-30aa-45f4-b8e8-59f5e5fe0574" xsi:nil="true"/>
    <Owner xmlns="b9d88c2c-30aa-45f4-b8e8-59f5e5fe0574">
      <UserInfo>
        <DisplayName/>
        <AccountId xsi:nil="true"/>
        <AccountType/>
      </UserInfo>
    </Owner>
    <Teachers xmlns="b9d88c2c-30aa-45f4-b8e8-59f5e5fe0574">
      <UserInfo>
        <DisplayName/>
        <AccountId xsi:nil="true"/>
        <AccountType/>
      </UserInfo>
    </Teachers>
    <Student_Groups xmlns="b9d88c2c-30aa-45f4-b8e8-59f5e5fe0574">
      <UserInfo>
        <DisplayName/>
        <AccountId xsi:nil="true"/>
        <AccountType/>
      </UserInfo>
    </Student_Groups>
    <Has_Teacher_Only_SectionGroup xmlns="b9d88c2c-30aa-45f4-b8e8-59f5e5fe0574" xsi:nil="true"/>
    <AppVersion xmlns="b9d88c2c-30aa-45f4-b8e8-59f5e5fe0574" xsi:nil="true"/>
    <Invited_Students xmlns="b9d88c2c-30aa-45f4-b8e8-59f5e5fe0574" xsi:nil="true"/>
    <Self_Registration_Enabled xmlns="b9d88c2c-30aa-45f4-b8e8-59f5e5fe0574" xsi:nil="true"/>
    <Templates xmlns="b9d88c2c-30aa-45f4-b8e8-59f5e5fe0574" xsi:nil="true"/>
    <FolderType xmlns="b9d88c2c-30aa-45f4-b8e8-59f5e5fe0574" xsi:nil="true"/>
    <CultureName xmlns="b9d88c2c-30aa-45f4-b8e8-59f5e5fe0574" xsi:nil="true"/>
    <Distribution_Groups xmlns="b9d88c2c-30aa-45f4-b8e8-59f5e5fe0574" xsi:nil="true"/>
    <Invited_Teachers xmlns="b9d88c2c-30aa-45f4-b8e8-59f5e5fe0574" xsi:nil="true"/>
    <IsNotebookLocked xmlns="b9d88c2c-30aa-45f4-b8e8-59f5e5fe0574" xsi:nil="true"/>
    <Math_Settings xmlns="b9d88c2c-30aa-45f4-b8e8-59f5e5fe0574" xsi:nil="true"/>
    <TeamsChannelId xmlns="b9d88c2c-30aa-45f4-b8e8-59f5e5fe0574" xsi:nil="true"/>
    <DefaultSectionNames xmlns="b9d88c2c-30aa-45f4-b8e8-59f5e5fe0574" xsi:nil="true"/>
    <NotebookType xmlns="b9d88c2c-30aa-45f4-b8e8-59f5e5fe0574" xsi:nil="true"/>
    <Students xmlns="b9d88c2c-30aa-45f4-b8e8-59f5e5fe0574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5E5DD-9D66-45E4-BDF1-CC6F6639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2fe-2f5e-4309-bd30-b1c915f229a0"/>
    <ds:schemaRef ds:uri="b9d88c2c-30aa-45f4-b8e8-59f5e5fe0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48AF7-F33D-416A-B53D-2514135AEC03}">
  <ds:schemaRefs>
    <ds:schemaRef ds:uri="http://schemas.microsoft.com/office/2006/metadata/properties"/>
    <ds:schemaRef ds:uri="http://schemas.microsoft.com/office/infopath/2007/PartnerControls"/>
    <ds:schemaRef ds:uri="b9d88c2c-30aa-45f4-b8e8-59f5e5fe0574"/>
  </ds:schemaRefs>
</ds:datastoreItem>
</file>

<file path=customXml/itemProps3.xml><?xml version="1.0" encoding="utf-8"?>
<ds:datastoreItem xmlns:ds="http://schemas.openxmlformats.org/officeDocument/2006/customXml" ds:itemID="{579C1145-B926-4457-B9FE-6210FCAC3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Kam, Andrew J</dc:creator>
  <cp:keywords/>
  <dc:description/>
  <cp:lastModifiedBy>Teresa Howe</cp:lastModifiedBy>
  <cp:revision>9</cp:revision>
  <dcterms:created xsi:type="dcterms:W3CDTF">2020-09-24T22:21:00Z</dcterms:created>
  <dcterms:modified xsi:type="dcterms:W3CDTF">2020-09-26T19:37:00Z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0x0101001AB6AEB7D3FF6349BCE36C754C2FD2B7</vt:lpwstr>
  </property>
</Properties>
</file>